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DDEC" w14:textId="4037E7A6" w:rsidR="00FC53F2" w:rsidRPr="000F4759" w:rsidRDefault="001B5A2F" w:rsidP="00B058ED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36"/>
          <w:szCs w:val="36"/>
        </w:rPr>
      </w:pPr>
      <w:r w:rsidRPr="001B5A2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BE92DD" wp14:editId="485B6649">
                <wp:simplePos x="0" y="0"/>
                <wp:positionH relativeFrom="column">
                  <wp:posOffset>676275</wp:posOffset>
                </wp:positionH>
                <wp:positionV relativeFrom="page">
                  <wp:posOffset>657225</wp:posOffset>
                </wp:positionV>
                <wp:extent cx="2354580" cy="3632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417C" w14:textId="05DFFF41" w:rsidR="001B5A2F" w:rsidRDefault="001B5A2F">
                            <w:r w:rsidRPr="000F4759">
                              <w:rPr>
                                <w:b/>
                                <w:sz w:val="36"/>
                                <w:szCs w:val="36"/>
                              </w:rPr>
                              <w:t>Travis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E9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51.75pt;width:185.4pt;height:28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1KDQIAAPYDAAAOAAAAZHJzL2Uyb0RvYy54bWysU9tu2zAMfR+wfxD0vjhxki414hRdugwD&#10;ugvQ7QNkWY6FyaJGKbG7ry8lp2nQvQ3Tg0CK1BF5eLS+GTrDjgq9Blvy2WTKmbISam33Jf/5Y/du&#10;x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" stroked="f">
                <v:textbox style="mso-fit-shape-to-text:t">
                  <w:txbxContent>
                    <w:p w14:paraId="0824417C" w14:textId="05DFFF41" w:rsidR="001B5A2F" w:rsidRDefault="001B5A2F">
                      <w:r w:rsidRPr="000F4759">
                        <w:rPr>
                          <w:b/>
                          <w:sz w:val="36"/>
                          <w:szCs w:val="36"/>
                        </w:rPr>
                        <w:t>Travis County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7469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6818AD" wp14:editId="050D7081">
            <wp:simplePos x="0" y="0"/>
            <wp:positionH relativeFrom="column">
              <wp:posOffset>47625</wp:posOffset>
            </wp:positionH>
            <wp:positionV relativeFrom="page">
              <wp:posOffset>542925</wp:posOffset>
            </wp:positionV>
            <wp:extent cx="629920" cy="62865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99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6C5" w:rsidRPr="000F4759">
        <w:rPr>
          <w:b/>
          <w:sz w:val="36"/>
          <w:szCs w:val="36"/>
        </w:rPr>
        <w:tab/>
      </w:r>
      <w:r w:rsidR="00B616C5" w:rsidRPr="000F4759">
        <w:rPr>
          <w:b/>
          <w:sz w:val="36"/>
          <w:szCs w:val="36"/>
        </w:rPr>
        <w:tab/>
      </w:r>
    </w:p>
    <w:p w14:paraId="59996EA9" w14:textId="77777777" w:rsidR="00C20A1D" w:rsidRDefault="00C20A1D" w:rsidP="00B058ED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</w:p>
    <w:p w14:paraId="167ACC8A" w14:textId="1CC2007D" w:rsidR="00FC53F2" w:rsidRPr="000D38DE" w:rsidRDefault="00FC53F2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b/>
          <w:bCs/>
          <w:sz w:val="24"/>
          <w:szCs w:val="24"/>
        </w:rPr>
      </w:pPr>
      <w:r w:rsidRPr="000D38DE">
        <w:rPr>
          <w:b/>
          <w:bCs/>
          <w:sz w:val="24"/>
          <w:szCs w:val="24"/>
        </w:rPr>
        <w:t>[DEPARTMENT/OFFICE EXECUTIVE/HEAD]</w:t>
      </w:r>
    </w:p>
    <w:p w14:paraId="78D475D1" w14:textId="283864AB" w:rsidR="007D2CD4" w:rsidRPr="0035538A" w:rsidRDefault="00BF4CDB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  <w:r w:rsidRPr="003553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D26C14" wp14:editId="0D10095E">
                <wp:simplePos x="0" y="0"/>
                <wp:positionH relativeFrom="margin">
                  <wp:posOffset>0</wp:posOffset>
                </wp:positionH>
                <wp:positionV relativeFrom="margin">
                  <wp:posOffset>365760</wp:posOffset>
                </wp:positionV>
                <wp:extent cx="5852795" cy="6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6D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28.8pt" to="460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" o:allowincell="f" strokeweight="2pt">
                <w10:wrap anchorx="margin" anchory="margin"/>
              </v:line>
            </w:pict>
          </mc:Fallback>
        </mc:AlternateContent>
      </w:r>
      <w:r w:rsidRPr="003553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892630" wp14:editId="45128DF6">
                <wp:simplePos x="0" y="0"/>
                <wp:positionH relativeFrom="margin">
                  <wp:posOffset>45720</wp:posOffset>
                </wp:positionH>
                <wp:positionV relativeFrom="margin">
                  <wp:posOffset>365760</wp:posOffset>
                </wp:positionV>
                <wp:extent cx="54870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1F40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6pt,28.8pt" to="435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" o:allowincell="f" stroked="f" strokeweight="0">
                <w10:wrap anchorx="margin" anchory="margin"/>
              </v:line>
            </w:pict>
          </mc:Fallback>
        </mc:AlternateContent>
      </w:r>
      <w:r w:rsidR="004D04CE" w:rsidRPr="0035538A">
        <w:rPr>
          <w:sz w:val="24"/>
          <w:szCs w:val="24"/>
        </w:rPr>
        <w:t>[Street Address]</w:t>
      </w:r>
    </w:p>
    <w:p w14:paraId="0CACE605" w14:textId="69059985" w:rsidR="00B616C5" w:rsidRPr="0035538A" w:rsidRDefault="00B616C5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Austin, Texas</w:t>
      </w:r>
      <w:r w:rsidR="004D04CE" w:rsidRPr="0035538A">
        <w:rPr>
          <w:sz w:val="24"/>
          <w:szCs w:val="24"/>
        </w:rPr>
        <w:t xml:space="preserve"> 78</w:t>
      </w:r>
      <w:r w:rsidR="00FD04B3">
        <w:rPr>
          <w:sz w:val="24"/>
          <w:szCs w:val="24"/>
        </w:rPr>
        <w:t>###</w:t>
      </w:r>
    </w:p>
    <w:p w14:paraId="60010EB4" w14:textId="77777777" w:rsidR="00B616C5" w:rsidRPr="0035538A" w:rsidRDefault="00B616C5" w:rsidP="007B4B12">
      <w:pPr>
        <w:tabs>
          <w:tab w:val="left" w:pos="360"/>
          <w:tab w:val="left" w:pos="540"/>
          <w:tab w:val="left" w:pos="900"/>
          <w:tab w:val="left" w:pos="2700"/>
        </w:tabs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(512) 854-</w:t>
      </w:r>
      <w:r w:rsidR="004D04CE" w:rsidRPr="0035538A">
        <w:rPr>
          <w:sz w:val="24"/>
          <w:szCs w:val="24"/>
        </w:rPr>
        <w:t>####</w:t>
      </w:r>
    </w:p>
    <w:p w14:paraId="7DC3FA30" w14:textId="77777777" w:rsidR="00ED54ED" w:rsidRPr="0035538A" w:rsidRDefault="00ED54ED" w:rsidP="007B4B12">
      <w:pPr>
        <w:spacing w:line="232" w:lineRule="auto"/>
        <w:ind w:right="-360"/>
        <w:rPr>
          <w:sz w:val="24"/>
          <w:szCs w:val="24"/>
        </w:rPr>
      </w:pPr>
    </w:p>
    <w:p w14:paraId="6261EE5C" w14:textId="4EBBDC94" w:rsidR="00637694" w:rsidRPr="0035538A" w:rsidRDefault="00893081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[</w:t>
      </w:r>
      <w:r w:rsidR="00834D51" w:rsidRPr="0035538A">
        <w:rPr>
          <w:sz w:val="24"/>
          <w:szCs w:val="24"/>
        </w:rPr>
        <w:t>Date</w:t>
      </w:r>
      <w:r w:rsidRPr="0035538A">
        <w:rPr>
          <w:sz w:val="24"/>
          <w:szCs w:val="24"/>
        </w:rPr>
        <w:t>]</w:t>
      </w:r>
    </w:p>
    <w:p w14:paraId="6202210D" w14:textId="77777777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</w:p>
    <w:p w14:paraId="06BAE391" w14:textId="77777777" w:rsidR="00ED54ED" w:rsidRPr="0035538A" w:rsidRDefault="00ED54ED" w:rsidP="007B4B12">
      <w:pPr>
        <w:spacing w:line="232" w:lineRule="auto"/>
        <w:ind w:right="-360"/>
        <w:rPr>
          <w:sz w:val="24"/>
          <w:szCs w:val="24"/>
        </w:rPr>
      </w:pPr>
    </w:p>
    <w:p w14:paraId="4AB8DE1C" w14:textId="0088BE22" w:rsidR="00637694" w:rsidRPr="0035538A" w:rsidRDefault="00893081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[</w:t>
      </w:r>
      <w:r w:rsidR="007D2CD4" w:rsidRPr="0035538A">
        <w:rPr>
          <w:sz w:val="24"/>
          <w:szCs w:val="24"/>
        </w:rPr>
        <w:t>Candidate</w:t>
      </w:r>
      <w:r w:rsidRPr="0035538A">
        <w:rPr>
          <w:sz w:val="24"/>
          <w:szCs w:val="24"/>
        </w:rPr>
        <w:t xml:space="preserve"> Name]</w:t>
      </w:r>
    </w:p>
    <w:p w14:paraId="312DA6FF" w14:textId="6FBB5276" w:rsidR="00637694" w:rsidRPr="0035538A" w:rsidRDefault="003F0ED6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[</w:t>
      </w:r>
      <w:r w:rsidR="00C83513" w:rsidRPr="0035538A">
        <w:rPr>
          <w:sz w:val="24"/>
          <w:szCs w:val="24"/>
        </w:rPr>
        <w:t xml:space="preserve">Candidate </w:t>
      </w:r>
      <w:r w:rsidR="00637694" w:rsidRPr="0035538A">
        <w:rPr>
          <w:sz w:val="24"/>
          <w:szCs w:val="24"/>
        </w:rPr>
        <w:t>Address 1</w:t>
      </w:r>
      <w:r w:rsidRPr="0035538A">
        <w:rPr>
          <w:sz w:val="24"/>
          <w:szCs w:val="24"/>
        </w:rPr>
        <w:t>]</w:t>
      </w:r>
    </w:p>
    <w:p w14:paraId="3BEFBA4D" w14:textId="77777777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</w:p>
    <w:p w14:paraId="76CAFFD9" w14:textId="40BFF8B3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>Dear</w:t>
      </w:r>
      <w:r w:rsidR="0041198C" w:rsidRPr="0035538A">
        <w:rPr>
          <w:sz w:val="24"/>
          <w:szCs w:val="24"/>
        </w:rPr>
        <w:t xml:space="preserve"> [Candidate Name]</w:t>
      </w:r>
      <w:r w:rsidRPr="0035538A">
        <w:rPr>
          <w:sz w:val="24"/>
          <w:szCs w:val="24"/>
        </w:rPr>
        <w:t xml:space="preserve">: </w:t>
      </w:r>
    </w:p>
    <w:p w14:paraId="64C62CE7" w14:textId="77777777" w:rsidR="00637694" w:rsidRPr="0035538A" w:rsidRDefault="00637694" w:rsidP="007B4B12">
      <w:pPr>
        <w:spacing w:line="232" w:lineRule="auto"/>
        <w:ind w:right="-360"/>
        <w:rPr>
          <w:sz w:val="24"/>
          <w:szCs w:val="24"/>
        </w:rPr>
      </w:pPr>
    </w:p>
    <w:p w14:paraId="21B58A8A" w14:textId="1C5F65C5" w:rsidR="00D51E4D" w:rsidRDefault="00D51E4D" w:rsidP="007B4B12">
      <w:pPr>
        <w:spacing w:line="230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Congratulations!  </w:t>
      </w:r>
      <w:r w:rsidR="00F71696" w:rsidRPr="0035538A">
        <w:rPr>
          <w:sz w:val="24"/>
          <w:szCs w:val="24"/>
        </w:rPr>
        <w:t xml:space="preserve">I am pleased to confirm </w:t>
      </w:r>
      <w:r w:rsidR="00AB4F5B" w:rsidRPr="0035538A">
        <w:rPr>
          <w:sz w:val="24"/>
          <w:szCs w:val="24"/>
        </w:rPr>
        <w:t>an</w:t>
      </w:r>
      <w:r w:rsidR="00F71696" w:rsidRPr="0035538A">
        <w:rPr>
          <w:sz w:val="24"/>
          <w:szCs w:val="24"/>
        </w:rPr>
        <w:t xml:space="preserve"> offer of employment to you as a</w:t>
      </w:r>
      <w:r w:rsidR="004D04CE" w:rsidRPr="0035538A">
        <w:rPr>
          <w:sz w:val="24"/>
          <w:szCs w:val="24"/>
        </w:rPr>
        <w:t>/an</w:t>
      </w:r>
      <w:r w:rsidR="00F71696" w:rsidRPr="0035538A">
        <w:rPr>
          <w:sz w:val="24"/>
          <w:szCs w:val="24"/>
        </w:rPr>
        <w:t xml:space="preserve"> </w:t>
      </w:r>
      <w:r w:rsidR="00114583" w:rsidRPr="0035538A">
        <w:rPr>
          <w:b/>
          <w:bCs/>
          <w:sz w:val="24"/>
          <w:szCs w:val="24"/>
          <w:u w:val="single"/>
        </w:rPr>
        <w:t>[</w:t>
      </w:r>
      <w:r w:rsidR="00114583" w:rsidRPr="0035538A">
        <w:rPr>
          <w:b/>
          <w:bCs/>
          <w:sz w:val="24"/>
          <w:szCs w:val="24"/>
        </w:rPr>
        <w:t>P</w:t>
      </w:r>
      <w:r w:rsidR="00F71696" w:rsidRPr="0035538A">
        <w:rPr>
          <w:b/>
          <w:bCs/>
          <w:sz w:val="24"/>
          <w:szCs w:val="24"/>
        </w:rPr>
        <w:t>osition</w:t>
      </w:r>
      <w:r w:rsidR="00114583" w:rsidRPr="0035538A">
        <w:rPr>
          <w:b/>
          <w:bCs/>
          <w:sz w:val="24"/>
          <w:szCs w:val="24"/>
        </w:rPr>
        <w:t xml:space="preserve"> title</w:t>
      </w:r>
      <w:r w:rsidR="00114583" w:rsidRPr="0035538A">
        <w:rPr>
          <w:b/>
          <w:bCs/>
          <w:sz w:val="24"/>
          <w:szCs w:val="24"/>
          <w:u w:val="single"/>
        </w:rPr>
        <w:t>]</w:t>
      </w:r>
      <w:r w:rsidR="004D04CE" w:rsidRPr="0035538A">
        <w:rPr>
          <w:b/>
          <w:bCs/>
          <w:sz w:val="24"/>
          <w:szCs w:val="24"/>
        </w:rPr>
        <w:t xml:space="preserve"> </w:t>
      </w:r>
      <w:r w:rsidR="004D04CE" w:rsidRPr="0035538A">
        <w:rPr>
          <w:sz w:val="24"/>
          <w:szCs w:val="24"/>
        </w:rPr>
        <w:t xml:space="preserve">with the Travis County </w:t>
      </w:r>
      <w:r w:rsidR="004D04CE" w:rsidRPr="0035538A">
        <w:rPr>
          <w:b/>
          <w:bCs/>
          <w:sz w:val="24"/>
          <w:szCs w:val="24"/>
        </w:rPr>
        <w:t>[</w:t>
      </w:r>
      <w:r w:rsidR="0010555D" w:rsidRPr="0035538A">
        <w:rPr>
          <w:b/>
          <w:bCs/>
          <w:sz w:val="24"/>
          <w:szCs w:val="24"/>
        </w:rPr>
        <w:t>Department</w:t>
      </w:r>
      <w:r w:rsidR="004D04CE" w:rsidRPr="0035538A">
        <w:rPr>
          <w:b/>
          <w:bCs/>
          <w:sz w:val="24"/>
          <w:szCs w:val="24"/>
        </w:rPr>
        <w:t>]</w:t>
      </w:r>
      <w:r w:rsidR="00553B1C" w:rsidRPr="0035538A">
        <w:rPr>
          <w:sz w:val="24"/>
          <w:szCs w:val="24"/>
        </w:rPr>
        <w:t xml:space="preserve"> reporting</w:t>
      </w:r>
      <w:r w:rsidR="00553B1C" w:rsidRPr="0035538A">
        <w:rPr>
          <w:spacing w:val="58"/>
          <w:sz w:val="24"/>
          <w:szCs w:val="24"/>
        </w:rPr>
        <w:t xml:space="preserve"> </w:t>
      </w:r>
      <w:r w:rsidR="00553B1C" w:rsidRPr="0035538A">
        <w:rPr>
          <w:spacing w:val="-1"/>
          <w:sz w:val="24"/>
          <w:szCs w:val="24"/>
        </w:rPr>
        <w:t>directly</w:t>
      </w:r>
      <w:r w:rsidR="00553B1C" w:rsidRPr="0035538A">
        <w:rPr>
          <w:spacing w:val="55"/>
          <w:sz w:val="24"/>
          <w:szCs w:val="24"/>
        </w:rPr>
        <w:t xml:space="preserve"> </w:t>
      </w:r>
      <w:r w:rsidR="00553B1C" w:rsidRPr="0035538A">
        <w:rPr>
          <w:sz w:val="24"/>
          <w:szCs w:val="24"/>
        </w:rPr>
        <w:t>to</w:t>
      </w:r>
      <w:r w:rsidR="00553B1C" w:rsidRPr="0035538A">
        <w:rPr>
          <w:spacing w:val="58"/>
          <w:sz w:val="24"/>
          <w:szCs w:val="24"/>
        </w:rPr>
        <w:t xml:space="preserve"> </w:t>
      </w:r>
      <w:r w:rsidR="0010555D" w:rsidRPr="0035538A">
        <w:rPr>
          <w:b/>
          <w:bCs/>
          <w:sz w:val="24"/>
          <w:szCs w:val="24"/>
        </w:rPr>
        <w:t>[</w:t>
      </w:r>
      <w:r w:rsidR="00553B1C" w:rsidRPr="0035538A">
        <w:rPr>
          <w:b/>
          <w:bCs/>
          <w:sz w:val="24"/>
          <w:szCs w:val="24"/>
        </w:rPr>
        <w:t>Supervisor Name/Title</w:t>
      </w:r>
      <w:r w:rsidR="0010555D" w:rsidRPr="0035538A">
        <w:rPr>
          <w:b/>
          <w:bCs/>
          <w:sz w:val="24"/>
          <w:szCs w:val="24"/>
        </w:rPr>
        <w:t>]</w:t>
      </w:r>
      <w:r w:rsidR="00F71696" w:rsidRPr="0035538A">
        <w:rPr>
          <w:b/>
          <w:bCs/>
          <w:sz w:val="24"/>
          <w:szCs w:val="24"/>
        </w:rPr>
        <w:t>.</w:t>
      </w:r>
      <w:r w:rsidR="00F71696" w:rsidRPr="0035538A">
        <w:rPr>
          <w:sz w:val="24"/>
          <w:szCs w:val="24"/>
        </w:rPr>
        <w:t xml:space="preserve">  Your first day of employment is scheduled for </w:t>
      </w:r>
      <w:r w:rsidR="0010555D" w:rsidRPr="0035538A">
        <w:rPr>
          <w:b/>
          <w:bCs/>
          <w:sz w:val="24"/>
          <w:szCs w:val="24"/>
        </w:rPr>
        <w:t>[</w:t>
      </w:r>
      <w:r w:rsidR="007B4B12" w:rsidRPr="0035538A">
        <w:rPr>
          <w:b/>
          <w:bCs/>
          <w:sz w:val="24"/>
          <w:szCs w:val="24"/>
        </w:rPr>
        <w:t>Start Date]</w:t>
      </w:r>
      <w:r w:rsidR="00174FEF" w:rsidRPr="0035538A">
        <w:rPr>
          <w:b/>
          <w:bCs/>
          <w:sz w:val="24"/>
          <w:szCs w:val="24"/>
        </w:rPr>
        <w:t>.</w:t>
      </w:r>
      <w:r w:rsidR="00174FEF" w:rsidRPr="0035538A">
        <w:rPr>
          <w:sz w:val="24"/>
          <w:szCs w:val="24"/>
        </w:rPr>
        <w:t xml:space="preserve"> </w:t>
      </w:r>
      <w:r w:rsidRPr="0035538A">
        <w:rPr>
          <w:sz w:val="24"/>
          <w:szCs w:val="24"/>
        </w:rPr>
        <w:t>This offer is con</w:t>
      </w:r>
      <w:r w:rsidR="00730349" w:rsidRPr="0035538A">
        <w:rPr>
          <w:sz w:val="24"/>
          <w:szCs w:val="24"/>
        </w:rPr>
        <w:t>tingent</w:t>
      </w:r>
      <w:r w:rsidRPr="0035538A">
        <w:rPr>
          <w:sz w:val="24"/>
          <w:szCs w:val="24"/>
        </w:rPr>
        <w:t xml:space="preserve"> upon </w:t>
      </w:r>
      <w:r w:rsidR="004D04CE" w:rsidRPr="003712A6">
        <w:rPr>
          <w:b/>
          <w:bCs/>
          <w:sz w:val="24"/>
          <w:szCs w:val="24"/>
        </w:rPr>
        <w:t>[</w:t>
      </w:r>
      <w:r w:rsidR="00553B1C" w:rsidRPr="003712A6">
        <w:rPr>
          <w:b/>
          <w:bCs/>
          <w:sz w:val="24"/>
          <w:szCs w:val="24"/>
        </w:rPr>
        <w:t>Conditions</w:t>
      </w:r>
      <w:r w:rsidR="004D04CE" w:rsidRPr="003712A6">
        <w:rPr>
          <w:b/>
          <w:bCs/>
          <w:sz w:val="24"/>
          <w:szCs w:val="24"/>
        </w:rPr>
        <w:t xml:space="preserve"> - </w:t>
      </w:r>
      <w:proofErr w:type="gramStart"/>
      <w:r w:rsidR="004D04CE" w:rsidRPr="003712A6">
        <w:rPr>
          <w:b/>
          <w:bCs/>
          <w:sz w:val="24"/>
          <w:szCs w:val="24"/>
        </w:rPr>
        <w:t>i.e.</w:t>
      </w:r>
      <w:proofErr w:type="gramEnd"/>
      <w:r w:rsidR="004D04CE" w:rsidRPr="003712A6">
        <w:rPr>
          <w:b/>
          <w:bCs/>
          <w:sz w:val="24"/>
          <w:szCs w:val="24"/>
        </w:rPr>
        <w:t xml:space="preserve"> </w:t>
      </w:r>
      <w:r w:rsidR="007D2CD4" w:rsidRPr="003712A6">
        <w:rPr>
          <w:b/>
          <w:bCs/>
          <w:sz w:val="24"/>
          <w:szCs w:val="24"/>
        </w:rPr>
        <w:t>background check</w:t>
      </w:r>
      <w:r w:rsidR="003712A6">
        <w:rPr>
          <w:b/>
          <w:bCs/>
          <w:sz w:val="24"/>
          <w:szCs w:val="24"/>
        </w:rPr>
        <w:t>/CJIS/</w:t>
      </w:r>
      <w:proofErr w:type="spellStart"/>
      <w:r w:rsidR="003712A6">
        <w:rPr>
          <w:b/>
          <w:bCs/>
          <w:sz w:val="24"/>
          <w:szCs w:val="24"/>
        </w:rPr>
        <w:t>etc</w:t>
      </w:r>
      <w:proofErr w:type="spellEnd"/>
      <w:r w:rsidR="00056F89" w:rsidRPr="003712A6">
        <w:rPr>
          <w:b/>
          <w:bCs/>
          <w:sz w:val="24"/>
          <w:szCs w:val="24"/>
        </w:rPr>
        <w:t>]</w:t>
      </w:r>
      <w:r w:rsidR="004D04CE" w:rsidRPr="0035538A">
        <w:rPr>
          <w:sz w:val="24"/>
          <w:szCs w:val="24"/>
        </w:rPr>
        <w:t xml:space="preserve"> and </w:t>
      </w:r>
      <w:r w:rsidRPr="0035538A">
        <w:rPr>
          <w:sz w:val="24"/>
          <w:szCs w:val="24"/>
        </w:rPr>
        <w:t>your ability to provide proof of your eligibility to work in the United States</w:t>
      </w:r>
      <w:r w:rsidR="007D2CD4" w:rsidRPr="0035538A">
        <w:rPr>
          <w:sz w:val="24"/>
          <w:szCs w:val="24"/>
        </w:rPr>
        <w:t>.</w:t>
      </w:r>
    </w:p>
    <w:p w14:paraId="12CFF210" w14:textId="4E860BD4" w:rsidR="00B52814" w:rsidRDefault="00B52814" w:rsidP="007B4B12">
      <w:pPr>
        <w:spacing w:line="230" w:lineRule="auto"/>
        <w:ind w:right="-360"/>
        <w:rPr>
          <w:sz w:val="24"/>
          <w:szCs w:val="24"/>
        </w:rPr>
      </w:pPr>
    </w:p>
    <w:p w14:paraId="0075BDB9" w14:textId="73416979" w:rsidR="003A4535" w:rsidRPr="0035538A" w:rsidRDefault="003A4535" w:rsidP="003A4535">
      <w:pPr>
        <w:spacing w:line="228" w:lineRule="auto"/>
        <w:ind w:right="-360"/>
        <w:rPr>
          <w:rStyle w:val="normaltextrun"/>
          <w:b/>
          <w:sz w:val="24"/>
          <w:szCs w:val="24"/>
          <w:u w:val="single"/>
        </w:rPr>
      </w:pPr>
      <w:r w:rsidRPr="0035538A">
        <w:rPr>
          <w:b/>
          <w:sz w:val="24"/>
          <w:szCs w:val="24"/>
          <w:u w:val="single"/>
        </w:rPr>
        <w:t>O</w:t>
      </w:r>
      <w:r w:rsidR="00D24235" w:rsidRPr="0035538A">
        <w:rPr>
          <w:b/>
          <w:sz w:val="24"/>
          <w:szCs w:val="24"/>
          <w:u w:val="single"/>
        </w:rPr>
        <w:t>ffer Acceptance</w:t>
      </w:r>
    </w:p>
    <w:p w14:paraId="6390A8B0" w14:textId="36DABC47" w:rsidR="00CC72CD" w:rsidRPr="0035538A" w:rsidRDefault="007D2CD4" w:rsidP="004302F7">
      <w:pPr>
        <w:spacing w:line="230" w:lineRule="auto"/>
        <w:ind w:right="-360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By accepting this offer of employment, you certify your understanding that your employment with </w:t>
      </w:r>
    </w:p>
    <w:p w14:paraId="429B00D0" w14:textId="77864979" w:rsidR="007D2CD4" w:rsidRPr="0035538A" w:rsidRDefault="007D2CD4" w:rsidP="00DD1D6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Travis </w:t>
      </w:r>
      <w:r w:rsidR="00C20A1D" w:rsidRPr="0035538A">
        <w:rPr>
          <w:rStyle w:val="normaltextrun"/>
          <w:color w:val="000000"/>
          <w:sz w:val="24"/>
          <w:szCs w:val="24"/>
          <w:shd w:val="clear" w:color="auto" w:fill="FFFFFF"/>
        </w:rPr>
        <w:t>County</w:t>
      </w:r>
      <w:r w:rsidRPr="0035538A">
        <w:rPr>
          <w:rStyle w:val="normaltextrun"/>
          <w:color w:val="000000"/>
          <w:sz w:val="24"/>
          <w:szCs w:val="24"/>
          <w:shd w:val="clear" w:color="auto" w:fill="FFFFFF"/>
        </w:rPr>
        <w:t> will be </w:t>
      </w:r>
      <w:r w:rsidR="00C90D3A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Just Cause</w:t>
      </w:r>
      <w:r w:rsidR="00C20A1D" w:rsidRPr="0035538A">
        <w:rPr>
          <w:sz w:val="24"/>
          <w:szCs w:val="24"/>
        </w:rPr>
        <w:t>, meaning</w:t>
      </w:r>
      <w:r w:rsidR="00DD1D6A" w:rsidRPr="0035538A">
        <w:rPr>
          <w:sz w:val="24"/>
          <w:szCs w:val="24"/>
        </w:rPr>
        <w:t xml:space="preserve"> that </w:t>
      </w:r>
      <w:r w:rsidR="001E421F">
        <w:rPr>
          <w:sz w:val="24"/>
          <w:szCs w:val="24"/>
        </w:rPr>
        <w:t>you as an</w:t>
      </w:r>
      <w:r w:rsidR="00DD1D6A" w:rsidRPr="0035538A">
        <w:rPr>
          <w:sz w:val="24"/>
          <w:szCs w:val="24"/>
        </w:rPr>
        <w:t xml:space="preserve"> employee may only be terminated</w:t>
      </w:r>
      <w:r w:rsidR="00126739" w:rsidRPr="0035538A">
        <w:rPr>
          <w:sz w:val="24"/>
          <w:szCs w:val="24"/>
        </w:rPr>
        <w:t xml:space="preserve"> for </w:t>
      </w:r>
      <w:r w:rsidR="00D47D86">
        <w:rPr>
          <w:sz w:val="24"/>
          <w:szCs w:val="24"/>
        </w:rPr>
        <w:t>Just Cause</w:t>
      </w:r>
      <w:r w:rsidR="00DD1D6A" w:rsidRPr="0035538A">
        <w:rPr>
          <w:sz w:val="24"/>
          <w:szCs w:val="24"/>
        </w:rPr>
        <w:t>.</w:t>
      </w:r>
    </w:p>
    <w:p w14:paraId="4E0F7185" w14:textId="26AE442F" w:rsidR="00BD66DA" w:rsidRPr="0035538A" w:rsidRDefault="00BD66DA" w:rsidP="007B4B12">
      <w:pPr>
        <w:ind w:right="-360"/>
        <w:rPr>
          <w:sz w:val="24"/>
          <w:szCs w:val="24"/>
        </w:rPr>
      </w:pPr>
    </w:p>
    <w:p w14:paraId="479C95AA" w14:textId="0B93DCD8" w:rsidR="007D2CD4" w:rsidRPr="0035538A" w:rsidRDefault="007D2CD4" w:rsidP="007B4B12">
      <w:pPr>
        <w:ind w:right="-360"/>
        <w:rPr>
          <w:sz w:val="24"/>
          <w:szCs w:val="24"/>
        </w:rPr>
      </w:pPr>
      <w:r w:rsidRPr="0035538A">
        <w:rPr>
          <w:b/>
          <w:bCs/>
          <w:sz w:val="24"/>
          <w:szCs w:val="24"/>
          <w:u w:val="single"/>
        </w:rPr>
        <w:t>New Hire Orientation (NHO)</w:t>
      </w:r>
      <w:r w:rsidRPr="0035538A">
        <w:rPr>
          <w:sz w:val="24"/>
          <w:szCs w:val="24"/>
        </w:rPr>
        <w:t xml:space="preserve"> </w:t>
      </w:r>
    </w:p>
    <w:p w14:paraId="067A7B8C" w14:textId="1EB8CF71" w:rsidR="007D2CD4" w:rsidRPr="0035538A" w:rsidRDefault="0059307F" w:rsidP="007B4B12">
      <w:pPr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Your department HR Liaison will register you for </w:t>
      </w:r>
      <w:r w:rsidR="007D2CD4" w:rsidRPr="0035538A">
        <w:rPr>
          <w:sz w:val="24"/>
          <w:szCs w:val="24"/>
        </w:rPr>
        <w:t>N</w:t>
      </w:r>
      <w:r w:rsidRPr="0035538A">
        <w:rPr>
          <w:sz w:val="24"/>
          <w:szCs w:val="24"/>
        </w:rPr>
        <w:t xml:space="preserve">ew Hire Orientation. NHO is now online and </w:t>
      </w:r>
      <w:r w:rsidR="007D2CD4" w:rsidRPr="0035538A">
        <w:rPr>
          <w:sz w:val="24"/>
          <w:szCs w:val="24"/>
        </w:rPr>
        <w:t>can be accessed at an</w:t>
      </w:r>
      <w:r w:rsidRPr="0035538A">
        <w:rPr>
          <w:sz w:val="24"/>
          <w:szCs w:val="24"/>
        </w:rPr>
        <w:t>y</w:t>
      </w:r>
      <w:r w:rsidR="007D2CD4" w:rsidRPr="0035538A">
        <w:rPr>
          <w:sz w:val="24"/>
          <w:szCs w:val="24"/>
        </w:rPr>
        <w:t xml:space="preserve"> time</w:t>
      </w:r>
      <w:r w:rsidRPr="0035538A">
        <w:rPr>
          <w:sz w:val="24"/>
          <w:szCs w:val="24"/>
        </w:rPr>
        <w:t>.</w:t>
      </w:r>
      <w:r w:rsidR="00A531CE" w:rsidRPr="0035538A">
        <w:rPr>
          <w:sz w:val="24"/>
          <w:szCs w:val="24"/>
        </w:rPr>
        <w:t xml:space="preserve"> </w:t>
      </w:r>
      <w:r w:rsidR="007D2CD4" w:rsidRPr="0035538A">
        <w:rPr>
          <w:sz w:val="24"/>
          <w:szCs w:val="24"/>
        </w:rPr>
        <w:t>Benefits enrollment MUST be completed within 30 days of your hire.</w:t>
      </w:r>
      <w:r w:rsidRPr="0035538A">
        <w:rPr>
          <w:sz w:val="24"/>
          <w:szCs w:val="24"/>
        </w:rPr>
        <w:t xml:space="preserve"> You will receive information about Benefits from the </w:t>
      </w:r>
      <w:r w:rsidR="00583F4E" w:rsidRPr="0035538A">
        <w:rPr>
          <w:sz w:val="24"/>
          <w:szCs w:val="24"/>
        </w:rPr>
        <w:t>Benefits Department once</w:t>
      </w:r>
      <w:r w:rsidRPr="0035538A">
        <w:rPr>
          <w:sz w:val="24"/>
          <w:szCs w:val="24"/>
        </w:rPr>
        <w:t xml:space="preserve"> you are registered for NHO. </w:t>
      </w:r>
      <w:r w:rsidR="007D2CD4" w:rsidRPr="0035538A">
        <w:rPr>
          <w:sz w:val="24"/>
          <w:szCs w:val="24"/>
        </w:rPr>
        <w:t xml:space="preserve">  </w:t>
      </w:r>
    </w:p>
    <w:p w14:paraId="04A90EB0" w14:textId="77777777" w:rsidR="007D2CD4" w:rsidRPr="0035538A" w:rsidRDefault="007D2CD4" w:rsidP="007B4B12">
      <w:pPr>
        <w:ind w:right="-360"/>
        <w:rPr>
          <w:sz w:val="24"/>
          <w:szCs w:val="24"/>
        </w:rPr>
      </w:pPr>
    </w:p>
    <w:p w14:paraId="4182E9E9" w14:textId="7670E9E4" w:rsidR="008B2374" w:rsidRPr="0035538A" w:rsidRDefault="00972026" w:rsidP="007B4B12">
      <w:pPr>
        <w:spacing w:line="230" w:lineRule="auto"/>
        <w:ind w:right="-360"/>
        <w:rPr>
          <w:b/>
          <w:sz w:val="24"/>
          <w:szCs w:val="24"/>
        </w:rPr>
      </w:pPr>
      <w:r w:rsidRPr="0035538A">
        <w:rPr>
          <w:b/>
          <w:sz w:val="24"/>
          <w:szCs w:val="24"/>
          <w:u w:val="single"/>
        </w:rPr>
        <w:t>Your Compensation</w:t>
      </w:r>
    </w:p>
    <w:p w14:paraId="340EFE78" w14:textId="7776CAF6" w:rsidR="00176D2A" w:rsidRPr="0035538A" w:rsidRDefault="000C75B8" w:rsidP="007B4B12">
      <w:pPr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Your annual gross salary is </w:t>
      </w:r>
      <w:r w:rsidR="003964FD" w:rsidRPr="0035538A">
        <w:rPr>
          <w:sz w:val="24"/>
          <w:szCs w:val="24"/>
        </w:rPr>
        <w:t>[</w:t>
      </w:r>
      <w:r w:rsidRPr="0035538A">
        <w:rPr>
          <w:b/>
          <w:sz w:val="24"/>
          <w:szCs w:val="24"/>
        </w:rPr>
        <w:t>$xx,xxx.xx</w:t>
      </w:r>
      <w:r w:rsidR="00535AEA" w:rsidRPr="0035538A">
        <w:rPr>
          <w:b/>
          <w:sz w:val="24"/>
          <w:szCs w:val="24"/>
        </w:rPr>
        <w:t>]</w:t>
      </w:r>
      <w:r w:rsidRPr="0035538A">
        <w:rPr>
          <w:sz w:val="24"/>
          <w:szCs w:val="24"/>
        </w:rPr>
        <w:t xml:space="preserve">. </w:t>
      </w:r>
      <w:r w:rsidRPr="0035538A">
        <w:rPr>
          <w:bCs/>
          <w:sz w:val="24"/>
          <w:szCs w:val="24"/>
        </w:rPr>
        <w:t xml:space="preserve">Employees are paid twice per </w:t>
      </w:r>
      <w:r w:rsidR="00583F4E" w:rsidRPr="0035538A">
        <w:rPr>
          <w:bCs/>
          <w:sz w:val="24"/>
          <w:szCs w:val="24"/>
        </w:rPr>
        <w:t>month</w:t>
      </w:r>
      <w:r w:rsidR="00583F4E" w:rsidRPr="0035538A">
        <w:rPr>
          <w:b/>
          <w:sz w:val="24"/>
          <w:szCs w:val="24"/>
        </w:rPr>
        <w:t>,</w:t>
      </w:r>
      <w:r w:rsidRPr="0035538A">
        <w:rPr>
          <w:b/>
          <w:sz w:val="24"/>
          <w:szCs w:val="24"/>
        </w:rPr>
        <w:t xml:space="preserve"> </w:t>
      </w:r>
      <w:r w:rsidRPr="0035538A">
        <w:rPr>
          <w:bCs/>
          <w:sz w:val="24"/>
          <w:szCs w:val="24"/>
        </w:rPr>
        <w:t>the 15</w:t>
      </w:r>
      <w:r w:rsidRPr="0035538A">
        <w:rPr>
          <w:bCs/>
          <w:sz w:val="24"/>
          <w:szCs w:val="24"/>
          <w:vertAlign w:val="superscript"/>
        </w:rPr>
        <w:t>th</w:t>
      </w:r>
      <w:r w:rsidRPr="0035538A">
        <w:rPr>
          <w:bCs/>
          <w:sz w:val="24"/>
          <w:szCs w:val="24"/>
        </w:rPr>
        <w:t xml:space="preserve"> and last day of the month.</w:t>
      </w:r>
      <w:r w:rsidRPr="0035538A">
        <w:rPr>
          <w:sz w:val="24"/>
          <w:szCs w:val="24"/>
        </w:rPr>
        <w:t> </w:t>
      </w:r>
      <w:r w:rsidR="008B2374" w:rsidRPr="0035538A">
        <w:rPr>
          <w:sz w:val="24"/>
          <w:szCs w:val="24"/>
        </w:rPr>
        <w:t xml:space="preserve">Travis County is on a delayed payroll system; </w:t>
      </w:r>
      <w:r w:rsidR="00583F4E" w:rsidRPr="0035538A">
        <w:rPr>
          <w:sz w:val="24"/>
          <w:szCs w:val="24"/>
        </w:rPr>
        <w:t>therefore,</w:t>
      </w:r>
      <w:r w:rsidR="008B2374" w:rsidRPr="0035538A">
        <w:rPr>
          <w:sz w:val="24"/>
          <w:szCs w:val="24"/>
        </w:rPr>
        <w:t xml:space="preserve"> you can expect to receive your first paycheck on </w:t>
      </w:r>
      <w:r w:rsidR="00972026" w:rsidRPr="0035538A">
        <w:rPr>
          <w:sz w:val="24"/>
          <w:szCs w:val="24"/>
        </w:rPr>
        <w:t>[</w:t>
      </w:r>
      <w:r w:rsidR="00972026" w:rsidRPr="0035538A">
        <w:rPr>
          <w:b/>
          <w:sz w:val="24"/>
          <w:szCs w:val="24"/>
        </w:rPr>
        <w:t>Date</w:t>
      </w:r>
      <w:r w:rsidR="00194906" w:rsidRPr="0035538A">
        <w:rPr>
          <w:b/>
          <w:sz w:val="24"/>
          <w:szCs w:val="24"/>
        </w:rPr>
        <w:t>]</w:t>
      </w:r>
      <w:r w:rsidR="008B2374" w:rsidRPr="0035538A">
        <w:rPr>
          <w:sz w:val="24"/>
          <w:szCs w:val="24"/>
        </w:rPr>
        <w:t xml:space="preserve"> for the pay period </w:t>
      </w:r>
      <w:r w:rsidR="00302EFE" w:rsidRPr="0035538A">
        <w:rPr>
          <w:b/>
          <w:sz w:val="24"/>
          <w:szCs w:val="24"/>
        </w:rPr>
        <w:t>mm</w:t>
      </w:r>
      <w:r w:rsidR="008B2374" w:rsidRPr="0035538A">
        <w:rPr>
          <w:b/>
          <w:sz w:val="24"/>
          <w:szCs w:val="24"/>
        </w:rPr>
        <w:t>/</w:t>
      </w:r>
      <w:r w:rsidR="008943ED" w:rsidRPr="0035538A">
        <w:rPr>
          <w:b/>
          <w:sz w:val="24"/>
          <w:szCs w:val="24"/>
        </w:rPr>
        <w:t>dd</w:t>
      </w:r>
      <w:r w:rsidR="008B2374" w:rsidRPr="0035538A">
        <w:rPr>
          <w:b/>
          <w:sz w:val="24"/>
          <w:szCs w:val="24"/>
        </w:rPr>
        <w:t>/</w:t>
      </w:r>
      <w:r w:rsidR="008943ED" w:rsidRPr="0035538A">
        <w:rPr>
          <w:b/>
          <w:sz w:val="24"/>
          <w:szCs w:val="24"/>
        </w:rPr>
        <w:t>yyyy</w:t>
      </w:r>
      <w:r w:rsidR="008B2374" w:rsidRPr="0035538A">
        <w:rPr>
          <w:sz w:val="24"/>
          <w:szCs w:val="24"/>
        </w:rPr>
        <w:t xml:space="preserve"> through </w:t>
      </w:r>
      <w:r w:rsidR="00AD3A81" w:rsidRPr="0035538A">
        <w:rPr>
          <w:b/>
          <w:sz w:val="24"/>
          <w:szCs w:val="24"/>
        </w:rPr>
        <w:t>mm/dd/yyyy.</w:t>
      </w:r>
      <w:r w:rsidR="008B2374" w:rsidRPr="0035538A">
        <w:rPr>
          <w:sz w:val="24"/>
          <w:szCs w:val="24"/>
        </w:rPr>
        <w:t xml:space="preserve"> Please note that this is an </w:t>
      </w:r>
      <w:r w:rsidR="00F90714" w:rsidRPr="0035538A">
        <w:rPr>
          <w:b/>
          <w:bCs/>
          <w:sz w:val="24"/>
          <w:szCs w:val="24"/>
        </w:rPr>
        <w:t>[</w:t>
      </w:r>
      <w:r w:rsidR="008B2374" w:rsidRPr="0035538A">
        <w:rPr>
          <w:b/>
          <w:bCs/>
          <w:sz w:val="24"/>
          <w:szCs w:val="24"/>
        </w:rPr>
        <w:t>exempt</w:t>
      </w:r>
      <w:r w:rsidR="00F90714" w:rsidRPr="0035538A">
        <w:rPr>
          <w:b/>
          <w:bCs/>
          <w:sz w:val="24"/>
          <w:szCs w:val="24"/>
        </w:rPr>
        <w:t xml:space="preserve"> or </w:t>
      </w:r>
      <w:r w:rsidR="00583F4E" w:rsidRPr="0035538A">
        <w:rPr>
          <w:b/>
          <w:bCs/>
          <w:sz w:val="24"/>
          <w:szCs w:val="24"/>
        </w:rPr>
        <w:t>nonexempt</w:t>
      </w:r>
      <w:r w:rsidR="009D3E6E" w:rsidRPr="0035538A">
        <w:rPr>
          <w:sz w:val="24"/>
          <w:szCs w:val="24"/>
        </w:rPr>
        <w:t>]</w:t>
      </w:r>
      <w:r w:rsidR="008B2374" w:rsidRPr="0035538A">
        <w:rPr>
          <w:sz w:val="24"/>
          <w:szCs w:val="24"/>
        </w:rPr>
        <w:t xml:space="preserve"> position which means you </w:t>
      </w:r>
      <w:r w:rsidR="009D3E6E" w:rsidRPr="0035538A">
        <w:rPr>
          <w:b/>
          <w:bCs/>
          <w:sz w:val="24"/>
          <w:szCs w:val="24"/>
        </w:rPr>
        <w:t>[</w:t>
      </w:r>
      <w:r w:rsidR="008B2374" w:rsidRPr="0035538A">
        <w:rPr>
          <w:b/>
          <w:bCs/>
          <w:sz w:val="24"/>
          <w:szCs w:val="24"/>
        </w:rPr>
        <w:t>are not</w:t>
      </w:r>
      <w:r w:rsidR="0073089F" w:rsidRPr="0035538A">
        <w:rPr>
          <w:b/>
          <w:bCs/>
          <w:sz w:val="24"/>
          <w:szCs w:val="24"/>
        </w:rPr>
        <w:t>/are]</w:t>
      </w:r>
      <w:r w:rsidR="008B2374" w:rsidRPr="0035538A">
        <w:rPr>
          <w:sz w:val="24"/>
          <w:szCs w:val="24"/>
        </w:rPr>
        <w:t xml:space="preserve"> eligible to receive overtime pay or compensatory time.</w:t>
      </w:r>
    </w:p>
    <w:p w14:paraId="40EB061A" w14:textId="77777777" w:rsidR="003964FD" w:rsidRPr="0035538A" w:rsidRDefault="003964FD" w:rsidP="007B4B12">
      <w:pPr>
        <w:ind w:right="-360"/>
        <w:rPr>
          <w:sz w:val="24"/>
          <w:szCs w:val="24"/>
        </w:rPr>
      </w:pPr>
    </w:p>
    <w:p w14:paraId="75CD6D8B" w14:textId="08A768EC" w:rsidR="00B75470" w:rsidRPr="0035538A" w:rsidRDefault="002855ED" w:rsidP="007B4B12">
      <w:pPr>
        <w:ind w:right="-360"/>
        <w:rPr>
          <w:sz w:val="24"/>
          <w:szCs w:val="24"/>
        </w:rPr>
      </w:pPr>
      <w:r w:rsidRPr="0035538A">
        <w:rPr>
          <w:b/>
          <w:sz w:val="24"/>
          <w:szCs w:val="24"/>
          <w:u w:val="single"/>
        </w:rPr>
        <w:t>Your Benefits</w:t>
      </w:r>
    </w:p>
    <w:p w14:paraId="64F075A4" w14:textId="171E851A" w:rsidR="00B75470" w:rsidRPr="0035538A" w:rsidRDefault="00B75470" w:rsidP="007B4B12">
      <w:pPr>
        <w:spacing w:line="228" w:lineRule="auto"/>
        <w:ind w:right="-360"/>
        <w:rPr>
          <w:sz w:val="24"/>
          <w:szCs w:val="24"/>
        </w:rPr>
      </w:pPr>
      <w:r w:rsidRPr="0035538A">
        <w:rPr>
          <w:sz w:val="24"/>
          <w:szCs w:val="24"/>
        </w:rPr>
        <w:t xml:space="preserve">Travis County offers an array of benefits. As a full-time, regular employee you are eligible to enroll in one of </w:t>
      </w:r>
      <w:r w:rsidR="000D6BC0" w:rsidRPr="0035538A">
        <w:rPr>
          <w:sz w:val="24"/>
          <w:szCs w:val="24"/>
        </w:rPr>
        <w:t>multiple</w:t>
      </w:r>
      <w:r w:rsidRPr="0035538A">
        <w:rPr>
          <w:sz w:val="24"/>
          <w:szCs w:val="24"/>
        </w:rPr>
        <w:t xml:space="preserve"> health care plans that are administered by United Health Care. You will also be enrolled in the County’s retirement program,</w:t>
      </w:r>
      <w:r w:rsidR="0079130E" w:rsidRPr="0035538A">
        <w:rPr>
          <w:sz w:val="24"/>
          <w:szCs w:val="24"/>
        </w:rPr>
        <w:t xml:space="preserve"> which is administered by the Texa</w:t>
      </w:r>
      <w:r w:rsidRPr="0035538A">
        <w:rPr>
          <w:sz w:val="24"/>
          <w:szCs w:val="24"/>
        </w:rPr>
        <w:t xml:space="preserve">s County and District Retirement System (TCDRS). Seven (7) percent of each gross </w:t>
      </w:r>
      <w:r w:rsidR="00583F4E" w:rsidRPr="0035538A">
        <w:rPr>
          <w:sz w:val="24"/>
          <w:szCs w:val="24"/>
        </w:rPr>
        <w:t>paycheck</w:t>
      </w:r>
      <w:r w:rsidRPr="0035538A">
        <w:rPr>
          <w:sz w:val="24"/>
          <w:szCs w:val="24"/>
        </w:rPr>
        <w:t xml:space="preserve"> will be deducted for contribution. Full vesting takes place after eight (8) years. In addition to these benefits, you may choose to participate in a variety of supplemental benefit plans. </w:t>
      </w:r>
      <w:r w:rsidR="000C75B8" w:rsidRPr="0035538A">
        <w:rPr>
          <w:sz w:val="24"/>
          <w:szCs w:val="24"/>
        </w:rPr>
        <w:t xml:space="preserve">Additional information regarding </w:t>
      </w:r>
      <w:r w:rsidR="000C75B8" w:rsidRPr="0035538A">
        <w:rPr>
          <w:sz w:val="24"/>
          <w:szCs w:val="24"/>
        </w:rPr>
        <w:lastRenderedPageBreak/>
        <w:t xml:space="preserve">health insurance options is available through the NEOGOV Onboarding portal. </w:t>
      </w:r>
      <w:r w:rsidRPr="0035538A">
        <w:rPr>
          <w:sz w:val="24"/>
          <w:szCs w:val="24"/>
        </w:rPr>
        <w:t xml:space="preserve">Other benefit options will be explained at Travis County New </w:t>
      </w:r>
      <w:r w:rsidR="00431683" w:rsidRPr="0035538A">
        <w:rPr>
          <w:sz w:val="24"/>
          <w:szCs w:val="24"/>
        </w:rPr>
        <w:t xml:space="preserve">Hire </w:t>
      </w:r>
      <w:r w:rsidRPr="0035538A">
        <w:rPr>
          <w:sz w:val="24"/>
          <w:szCs w:val="24"/>
        </w:rPr>
        <w:t>Orientation (N</w:t>
      </w:r>
      <w:r w:rsidR="00361C17" w:rsidRPr="0035538A">
        <w:rPr>
          <w:sz w:val="24"/>
          <w:szCs w:val="24"/>
        </w:rPr>
        <w:t>H</w:t>
      </w:r>
      <w:r w:rsidRPr="0035538A">
        <w:rPr>
          <w:sz w:val="24"/>
          <w:szCs w:val="24"/>
        </w:rPr>
        <w:t xml:space="preserve">O). </w:t>
      </w:r>
    </w:p>
    <w:p w14:paraId="77DDF010" w14:textId="77777777" w:rsidR="00B75470" w:rsidRPr="0035538A" w:rsidRDefault="00B75470" w:rsidP="007B4B12">
      <w:pPr>
        <w:spacing w:line="228" w:lineRule="auto"/>
        <w:ind w:right="-360"/>
        <w:rPr>
          <w:sz w:val="24"/>
          <w:szCs w:val="24"/>
        </w:rPr>
      </w:pPr>
    </w:p>
    <w:p w14:paraId="71C7D974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1AEE2BBC" w14:textId="7D0045C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 xml:space="preserve">Should you have questions, please contact </w:t>
      </w:r>
      <w:r w:rsidRPr="0035538A">
        <w:rPr>
          <w:b/>
          <w:bCs/>
          <w:sz w:val="24"/>
          <w:szCs w:val="24"/>
        </w:rPr>
        <w:t>[</w:t>
      </w:r>
      <w:r w:rsidR="00D24235" w:rsidRPr="0035538A">
        <w:rPr>
          <w:b/>
          <w:bCs/>
          <w:sz w:val="24"/>
          <w:szCs w:val="24"/>
        </w:rPr>
        <w:t>Department Contact</w:t>
      </w:r>
      <w:r w:rsidRPr="0035538A">
        <w:rPr>
          <w:b/>
          <w:bCs/>
          <w:sz w:val="24"/>
          <w:szCs w:val="24"/>
        </w:rPr>
        <w:t>]</w:t>
      </w:r>
      <w:r w:rsidRPr="0035538A">
        <w:rPr>
          <w:sz w:val="24"/>
          <w:szCs w:val="24"/>
        </w:rPr>
        <w:t xml:space="preserve"> at </w:t>
      </w:r>
      <w:r w:rsidRPr="0035538A">
        <w:rPr>
          <w:b/>
          <w:bCs/>
          <w:sz w:val="24"/>
          <w:szCs w:val="24"/>
        </w:rPr>
        <w:t>[</w:t>
      </w:r>
      <w:r w:rsidR="007173C8" w:rsidRPr="0035538A">
        <w:rPr>
          <w:b/>
          <w:bCs/>
          <w:sz w:val="24"/>
          <w:szCs w:val="24"/>
        </w:rPr>
        <w:t>###-###-####</w:t>
      </w:r>
      <w:r w:rsidRPr="0035538A">
        <w:rPr>
          <w:b/>
          <w:bCs/>
          <w:sz w:val="24"/>
          <w:szCs w:val="24"/>
        </w:rPr>
        <w:t>].</w:t>
      </w:r>
    </w:p>
    <w:p w14:paraId="3E1087C4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1B353416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Sincerely,</w:t>
      </w:r>
    </w:p>
    <w:p w14:paraId="631BE736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4081FDCD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55F26CA0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503E1715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[AUTHOR NAME, TITLE]</w:t>
      </w:r>
    </w:p>
    <w:p w14:paraId="79085C1D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50C2BC6B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 xml:space="preserve">cc: </w:t>
      </w:r>
      <w:r w:rsidRPr="0035538A">
        <w:rPr>
          <w:sz w:val="24"/>
          <w:szCs w:val="24"/>
        </w:rPr>
        <w:tab/>
        <w:t>[IMMEDIATE SUPERVISOR/TITLE]</w:t>
      </w:r>
    </w:p>
    <w:p w14:paraId="59C346B0" w14:textId="77777777" w:rsidR="008E682D" w:rsidRPr="0035538A" w:rsidRDefault="008E682D" w:rsidP="007B4B12">
      <w:pPr>
        <w:spacing w:line="228" w:lineRule="auto"/>
        <w:ind w:right="-180" w:firstLine="720"/>
        <w:rPr>
          <w:sz w:val="24"/>
          <w:szCs w:val="24"/>
        </w:rPr>
      </w:pPr>
      <w:r w:rsidRPr="0035538A">
        <w:rPr>
          <w:sz w:val="24"/>
          <w:szCs w:val="24"/>
        </w:rPr>
        <w:t>[OTHER APPLICABLE INDIVIDUALS TO RECEIVE COPY]</w:t>
      </w:r>
    </w:p>
    <w:p w14:paraId="337BA468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295EF4C9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________________________________________________</w:t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  <w:t>_______________</w:t>
      </w:r>
    </w:p>
    <w:p w14:paraId="29A00A33" w14:textId="03EFD807" w:rsidR="007173C8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Candidate</w:t>
      </w:r>
      <w:r w:rsidR="007173C8" w:rsidRPr="0035538A">
        <w:rPr>
          <w:sz w:val="24"/>
          <w:szCs w:val="24"/>
        </w:rPr>
        <w:t xml:space="preserve"> Signature</w:t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</w:r>
      <w:r w:rsidRPr="0035538A">
        <w:rPr>
          <w:sz w:val="24"/>
          <w:szCs w:val="24"/>
        </w:rPr>
        <w:tab/>
        <w:t>Date</w:t>
      </w:r>
    </w:p>
    <w:p w14:paraId="7B45E15C" w14:textId="244FEF6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>Offer Accepted</w:t>
      </w:r>
    </w:p>
    <w:p w14:paraId="42E37D8F" w14:textId="77777777" w:rsidR="008E682D" w:rsidRPr="0035538A" w:rsidRDefault="008E682D" w:rsidP="007B4B12">
      <w:pPr>
        <w:spacing w:line="228" w:lineRule="auto"/>
        <w:ind w:right="-180"/>
        <w:rPr>
          <w:sz w:val="24"/>
          <w:szCs w:val="24"/>
        </w:rPr>
      </w:pPr>
    </w:p>
    <w:p w14:paraId="46FB1378" w14:textId="511B946F" w:rsidR="00B616C5" w:rsidRPr="0035538A" w:rsidRDefault="00B75470" w:rsidP="007B4B12">
      <w:pPr>
        <w:spacing w:line="228" w:lineRule="auto"/>
        <w:ind w:right="-180"/>
        <w:rPr>
          <w:sz w:val="24"/>
          <w:szCs w:val="24"/>
        </w:rPr>
      </w:pPr>
      <w:r w:rsidRPr="0035538A">
        <w:rPr>
          <w:sz w:val="24"/>
          <w:szCs w:val="24"/>
        </w:rPr>
        <w:tab/>
      </w:r>
    </w:p>
    <w:sectPr w:rsidR="00B616C5" w:rsidRPr="0035538A" w:rsidSect="003A4535">
      <w:footerReference w:type="even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1815" w14:textId="77777777" w:rsidR="006F3EA1" w:rsidRDefault="006F3EA1">
      <w:r>
        <w:separator/>
      </w:r>
    </w:p>
  </w:endnote>
  <w:endnote w:type="continuationSeparator" w:id="0">
    <w:p w14:paraId="2ED0A79F" w14:textId="77777777" w:rsidR="006F3EA1" w:rsidRDefault="006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E837" w14:textId="77777777" w:rsidR="0059307F" w:rsidRDefault="0059307F" w:rsidP="00843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A55ED" w14:textId="77777777" w:rsidR="0059307F" w:rsidRDefault="0059307F" w:rsidP="00F52C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C8E3" w14:textId="77777777" w:rsidR="006F3EA1" w:rsidRDefault="006F3EA1">
      <w:r>
        <w:separator/>
      </w:r>
    </w:p>
  </w:footnote>
  <w:footnote w:type="continuationSeparator" w:id="0">
    <w:p w14:paraId="648311F2" w14:textId="77777777" w:rsidR="006F3EA1" w:rsidRDefault="006F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D2"/>
    <w:rsid w:val="0001609B"/>
    <w:rsid w:val="000267B3"/>
    <w:rsid w:val="00026DEB"/>
    <w:rsid w:val="00056F89"/>
    <w:rsid w:val="00060278"/>
    <w:rsid w:val="00060881"/>
    <w:rsid w:val="00060A4D"/>
    <w:rsid w:val="0006171E"/>
    <w:rsid w:val="00065DE5"/>
    <w:rsid w:val="00073214"/>
    <w:rsid w:val="00074741"/>
    <w:rsid w:val="00082ED2"/>
    <w:rsid w:val="00083FE3"/>
    <w:rsid w:val="000C063B"/>
    <w:rsid w:val="000C75B8"/>
    <w:rsid w:val="000D38DE"/>
    <w:rsid w:val="000D6BC0"/>
    <w:rsid w:val="000F4759"/>
    <w:rsid w:val="0010555D"/>
    <w:rsid w:val="00105F3B"/>
    <w:rsid w:val="001064FF"/>
    <w:rsid w:val="00114583"/>
    <w:rsid w:val="00126739"/>
    <w:rsid w:val="001322AF"/>
    <w:rsid w:val="001601F6"/>
    <w:rsid w:val="00165E6B"/>
    <w:rsid w:val="001714AF"/>
    <w:rsid w:val="00174FEF"/>
    <w:rsid w:val="00176D2A"/>
    <w:rsid w:val="00177795"/>
    <w:rsid w:val="00181F75"/>
    <w:rsid w:val="0019405F"/>
    <w:rsid w:val="00194906"/>
    <w:rsid w:val="001B5A2F"/>
    <w:rsid w:val="001E421F"/>
    <w:rsid w:val="00204DE1"/>
    <w:rsid w:val="0020516F"/>
    <w:rsid w:val="002855ED"/>
    <w:rsid w:val="002E3FEE"/>
    <w:rsid w:val="00302EFE"/>
    <w:rsid w:val="003505B5"/>
    <w:rsid w:val="00351CD2"/>
    <w:rsid w:val="0035538A"/>
    <w:rsid w:val="00361C17"/>
    <w:rsid w:val="003712A6"/>
    <w:rsid w:val="0037469A"/>
    <w:rsid w:val="003964FD"/>
    <w:rsid w:val="003A4535"/>
    <w:rsid w:val="003B24B8"/>
    <w:rsid w:val="003B4336"/>
    <w:rsid w:val="003B5357"/>
    <w:rsid w:val="003E10EF"/>
    <w:rsid w:val="003F0ED6"/>
    <w:rsid w:val="003F6709"/>
    <w:rsid w:val="00400FF1"/>
    <w:rsid w:val="00411437"/>
    <w:rsid w:val="0041198C"/>
    <w:rsid w:val="004302F7"/>
    <w:rsid w:val="00431683"/>
    <w:rsid w:val="00431E6C"/>
    <w:rsid w:val="00441321"/>
    <w:rsid w:val="004479F2"/>
    <w:rsid w:val="00460822"/>
    <w:rsid w:val="00463FE5"/>
    <w:rsid w:val="00470BA8"/>
    <w:rsid w:val="0048401D"/>
    <w:rsid w:val="004A38E7"/>
    <w:rsid w:val="004B0D96"/>
    <w:rsid w:val="004B47BB"/>
    <w:rsid w:val="004D04CE"/>
    <w:rsid w:val="004E040B"/>
    <w:rsid w:val="004F4B9E"/>
    <w:rsid w:val="00532771"/>
    <w:rsid w:val="00535AEA"/>
    <w:rsid w:val="00553B1C"/>
    <w:rsid w:val="00553EB6"/>
    <w:rsid w:val="00565B6B"/>
    <w:rsid w:val="00566180"/>
    <w:rsid w:val="005751D9"/>
    <w:rsid w:val="00581151"/>
    <w:rsid w:val="00583F4E"/>
    <w:rsid w:val="005928A4"/>
    <w:rsid w:val="0059307F"/>
    <w:rsid w:val="005C2DC7"/>
    <w:rsid w:val="005E5A35"/>
    <w:rsid w:val="005F0FE3"/>
    <w:rsid w:val="00601E23"/>
    <w:rsid w:val="00605794"/>
    <w:rsid w:val="00627397"/>
    <w:rsid w:val="00630682"/>
    <w:rsid w:val="00633730"/>
    <w:rsid w:val="00637694"/>
    <w:rsid w:val="00671FCB"/>
    <w:rsid w:val="006B60A6"/>
    <w:rsid w:val="006B6794"/>
    <w:rsid w:val="006D4BA5"/>
    <w:rsid w:val="006F3C77"/>
    <w:rsid w:val="006F3EA1"/>
    <w:rsid w:val="007173C8"/>
    <w:rsid w:val="00730349"/>
    <w:rsid w:val="0073089F"/>
    <w:rsid w:val="00734C8F"/>
    <w:rsid w:val="007773BA"/>
    <w:rsid w:val="007831C0"/>
    <w:rsid w:val="0079130E"/>
    <w:rsid w:val="007B2944"/>
    <w:rsid w:val="007B4B12"/>
    <w:rsid w:val="007D2CD4"/>
    <w:rsid w:val="007E4E88"/>
    <w:rsid w:val="00811F71"/>
    <w:rsid w:val="00830BCF"/>
    <w:rsid w:val="00834D51"/>
    <w:rsid w:val="0084396A"/>
    <w:rsid w:val="00853084"/>
    <w:rsid w:val="008646EE"/>
    <w:rsid w:val="00883972"/>
    <w:rsid w:val="00893081"/>
    <w:rsid w:val="008943ED"/>
    <w:rsid w:val="0089708D"/>
    <w:rsid w:val="008A13DC"/>
    <w:rsid w:val="008A16FD"/>
    <w:rsid w:val="008B2374"/>
    <w:rsid w:val="008B6F7C"/>
    <w:rsid w:val="008C430F"/>
    <w:rsid w:val="008E682D"/>
    <w:rsid w:val="00922A3E"/>
    <w:rsid w:val="00924388"/>
    <w:rsid w:val="009604ED"/>
    <w:rsid w:val="00972026"/>
    <w:rsid w:val="00975EC4"/>
    <w:rsid w:val="009D3E6E"/>
    <w:rsid w:val="00A10CF3"/>
    <w:rsid w:val="00A15786"/>
    <w:rsid w:val="00A174B3"/>
    <w:rsid w:val="00A31C05"/>
    <w:rsid w:val="00A4183A"/>
    <w:rsid w:val="00A531CE"/>
    <w:rsid w:val="00AB2AD8"/>
    <w:rsid w:val="00AB4167"/>
    <w:rsid w:val="00AB4F5B"/>
    <w:rsid w:val="00AB7CE1"/>
    <w:rsid w:val="00AD3A81"/>
    <w:rsid w:val="00AE6503"/>
    <w:rsid w:val="00B058ED"/>
    <w:rsid w:val="00B1360C"/>
    <w:rsid w:val="00B16ED2"/>
    <w:rsid w:val="00B3407C"/>
    <w:rsid w:val="00B3466E"/>
    <w:rsid w:val="00B43290"/>
    <w:rsid w:val="00B51224"/>
    <w:rsid w:val="00B52814"/>
    <w:rsid w:val="00B571F5"/>
    <w:rsid w:val="00B616C5"/>
    <w:rsid w:val="00B7505D"/>
    <w:rsid w:val="00B75470"/>
    <w:rsid w:val="00B83D88"/>
    <w:rsid w:val="00BB1455"/>
    <w:rsid w:val="00BC3AC3"/>
    <w:rsid w:val="00BD66DA"/>
    <w:rsid w:val="00BF4CDB"/>
    <w:rsid w:val="00C20A1D"/>
    <w:rsid w:val="00C3313C"/>
    <w:rsid w:val="00C50547"/>
    <w:rsid w:val="00C72771"/>
    <w:rsid w:val="00C75A9E"/>
    <w:rsid w:val="00C83513"/>
    <w:rsid w:val="00C84ECB"/>
    <w:rsid w:val="00C90D3A"/>
    <w:rsid w:val="00CB28FD"/>
    <w:rsid w:val="00CC72CD"/>
    <w:rsid w:val="00CF0588"/>
    <w:rsid w:val="00CF0641"/>
    <w:rsid w:val="00D02488"/>
    <w:rsid w:val="00D04A6F"/>
    <w:rsid w:val="00D24235"/>
    <w:rsid w:val="00D34DD4"/>
    <w:rsid w:val="00D47D86"/>
    <w:rsid w:val="00D51E4D"/>
    <w:rsid w:val="00D55BDE"/>
    <w:rsid w:val="00D65658"/>
    <w:rsid w:val="00DB3ADC"/>
    <w:rsid w:val="00DD1D6A"/>
    <w:rsid w:val="00E0548D"/>
    <w:rsid w:val="00E12CB4"/>
    <w:rsid w:val="00E164EF"/>
    <w:rsid w:val="00E31F84"/>
    <w:rsid w:val="00E32CFD"/>
    <w:rsid w:val="00E5157F"/>
    <w:rsid w:val="00E64D4E"/>
    <w:rsid w:val="00E919A4"/>
    <w:rsid w:val="00EB4B32"/>
    <w:rsid w:val="00ED54ED"/>
    <w:rsid w:val="00ED6F84"/>
    <w:rsid w:val="00EE25EC"/>
    <w:rsid w:val="00EF4320"/>
    <w:rsid w:val="00EF70C0"/>
    <w:rsid w:val="00F13692"/>
    <w:rsid w:val="00F17149"/>
    <w:rsid w:val="00F21575"/>
    <w:rsid w:val="00F23C2E"/>
    <w:rsid w:val="00F318DB"/>
    <w:rsid w:val="00F52C6C"/>
    <w:rsid w:val="00F71696"/>
    <w:rsid w:val="00F84638"/>
    <w:rsid w:val="00F90714"/>
    <w:rsid w:val="00FA2C83"/>
    <w:rsid w:val="00FA6EE3"/>
    <w:rsid w:val="00FB5F73"/>
    <w:rsid w:val="00FC53F2"/>
    <w:rsid w:val="00FD04B3"/>
    <w:rsid w:val="00FD52DF"/>
    <w:rsid w:val="00FE3382"/>
    <w:rsid w:val="00FF02A8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AFA6F"/>
  <w15:chartTrackingRefBased/>
  <w15:docId w15:val="{ED068C30-1478-43C5-899A-3475E55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F52C6C"/>
    <w:pPr>
      <w:keepNext/>
      <w:widowControl w:val="0"/>
      <w:overflowPunct/>
      <w:autoSpaceDE/>
      <w:autoSpaceDN/>
      <w:adjustRightInd/>
      <w:spacing w:line="232" w:lineRule="auto"/>
      <w:ind w:firstLine="720"/>
      <w:jc w:val="both"/>
      <w:textAlignment w:val="auto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2C6C"/>
  </w:style>
  <w:style w:type="paragraph" w:styleId="BalloonText">
    <w:name w:val="Balloon Text"/>
    <w:basedOn w:val="Normal"/>
    <w:link w:val="BalloonTextChar"/>
    <w:rsid w:val="0006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0881"/>
    <w:rPr>
      <w:rFonts w:ascii="Tahoma" w:hAnsi="Tahoma" w:cs="Tahoma"/>
      <w:sz w:val="16"/>
      <w:szCs w:val="16"/>
    </w:rPr>
  </w:style>
  <w:style w:type="character" w:styleId="Hyperlink">
    <w:name w:val="Hyperlink"/>
    <w:rsid w:val="004E040B"/>
    <w:rPr>
      <w:color w:val="0000FF"/>
      <w:u w:val="single"/>
    </w:rPr>
  </w:style>
  <w:style w:type="paragraph" w:customStyle="1" w:styleId="Default">
    <w:name w:val="Default"/>
    <w:rsid w:val="006B6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34D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D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4ED"/>
  </w:style>
  <w:style w:type="character" w:styleId="CommentReference">
    <w:name w:val="annotation reference"/>
    <w:basedOn w:val="DefaultParagraphFont"/>
    <w:rsid w:val="00F215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575"/>
  </w:style>
  <w:style w:type="character" w:customStyle="1" w:styleId="CommentTextChar">
    <w:name w:val="Comment Text Char"/>
    <w:basedOn w:val="DefaultParagraphFont"/>
    <w:link w:val="CommentText"/>
    <w:rsid w:val="00F21575"/>
  </w:style>
  <w:style w:type="paragraph" w:styleId="CommentSubject">
    <w:name w:val="annotation subject"/>
    <w:basedOn w:val="CommentText"/>
    <w:next w:val="CommentText"/>
    <w:link w:val="CommentSubjectChar"/>
    <w:rsid w:val="00F2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1575"/>
    <w:rPr>
      <w:b/>
      <w:bCs/>
    </w:rPr>
  </w:style>
  <w:style w:type="character" w:customStyle="1" w:styleId="normaltextrun">
    <w:name w:val="normaltextrun"/>
    <w:basedOn w:val="DefaultParagraphFont"/>
    <w:rsid w:val="007D2CD4"/>
  </w:style>
  <w:style w:type="character" w:customStyle="1" w:styleId="eop">
    <w:name w:val="eop"/>
    <w:basedOn w:val="DefaultParagraphFont"/>
    <w:rsid w:val="007D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F11F6387C94C9C4A35F2EA49E2E3" ma:contentTypeVersion="0" ma:contentTypeDescription="Create a new document." ma:contentTypeScope="" ma:versionID="1a500eb15d9866c5105333582e184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167F8-8424-41B8-997C-357745DB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84008-8827-4C4C-9C0E-EF154D7BC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620B0-BE53-40CA-80CF-5D78DB83B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Fulltime + exempt + At-Will 12-12-18</vt:lpstr>
    </vt:vector>
  </TitlesOfParts>
  <Company>TCTNR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Fulltime + exempt + At-Will 12-12-18</dc:title>
  <dc:subject/>
  <dc:creator>Debbie Reyes</dc:creator>
  <cp:keywords/>
  <cp:lastModifiedBy>Zephyr Stone</cp:lastModifiedBy>
  <cp:revision>6</cp:revision>
  <cp:lastPrinted>2012-07-06T15:52:00Z</cp:lastPrinted>
  <dcterms:created xsi:type="dcterms:W3CDTF">2022-08-25T18:32:00Z</dcterms:created>
  <dcterms:modified xsi:type="dcterms:W3CDTF">2022-08-25T18:59:00Z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0x0101001473F11F6387C94C9C4A35F2EA49E2E3</vt:lpwstr>
  </property>
</Properties>
</file>