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C094" w14:textId="77777777" w:rsidR="00A47685" w:rsidRDefault="00B6540E" w:rsidP="008E73A4">
      <w:pPr>
        <w:pStyle w:val="Title"/>
      </w:pPr>
      <w:r>
        <w:t>Grant Application Letter of Intent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540"/>
        <w:gridCol w:w="1707"/>
        <w:gridCol w:w="2973"/>
        <w:gridCol w:w="1705"/>
      </w:tblGrid>
      <w:tr w:rsidR="00B07F9A" w:rsidRPr="008653EC" w14:paraId="1C47C097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95" w14:textId="77777777" w:rsidR="00A47685" w:rsidRPr="008653EC" w:rsidRDefault="00B6540E" w:rsidP="00B07F9A">
            <w:r w:rsidRPr="008653EC">
              <w:t>Grant Title:</w:t>
            </w:r>
          </w:p>
        </w:tc>
        <w:sdt>
          <w:sdtPr>
            <w:id w:val="-2143644178"/>
            <w:placeholder>
              <w:docPart w:val="84E49B08272D4655971F08A16F05E8A1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</w:tcBorders>
              </w:tcPr>
              <w:p w14:paraId="1C47C096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9A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98" w14:textId="77777777" w:rsidR="00A47685" w:rsidRPr="008653EC" w:rsidRDefault="00B6540E" w:rsidP="00B07F9A">
            <w:r w:rsidRPr="008653EC">
              <w:t>Grantor Name:</w:t>
            </w:r>
          </w:p>
        </w:tc>
        <w:sdt>
          <w:sdtPr>
            <w:id w:val="1591661733"/>
            <w:placeholder>
              <w:docPart w:val="9B6BB1B407234C0DA86DA94A215E4E86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</w:tcBorders>
              </w:tcPr>
              <w:p w14:paraId="1C47C099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9D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9B" w14:textId="77777777" w:rsidR="00A47685" w:rsidRPr="008653EC" w:rsidRDefault="00B6540E" w:rsidP="00B07F9A">
            <w:r w:rsidRPr="008653EC">
              <w:t>Identifier:</w:t>
            </w:r>
          </w:p>
        </w:tc>
        <w:sdt>
          <w:sdtPr>
            <w:id w:val="315540186"/>
            <w:placeholder>
              <w:docPart w:val="523277AA28414D2E9C81E8750DA2FDCD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47C09C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B8D" w:rsidRPr="008653EC" w14:paraId="1C47C0A0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9E" w14:textId="77777777" w:rsidR="00A47685" w:rsidRPr="008653EC" w:rsidRDefault="00B6540E" w:rsidP="00B07F9A">
            <w:r w:rsidRPr="008653EC">
              <w:t>Funding Amount:</w:t>
            </w:r>
          </w:p>
        </w:tc>
        <w:sdt>
          <w:sdtPr>
            <w:id w:val="3452913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47C09F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B8D" w:rsidRPr="008653EC" w14:paraId="1C47C0A3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A1" w14:textId="77777777" w:rsidR="00A47685" w:rsidRPr="008653EC" w:rsidRDefault="00B6540E" w:rsidP="00B07F9A">
            <w:r w:rsidRPr="008653EC">
              <w:t>Matching Amount:</w:t>
            </w:r>
          </w:p>
        </w:tc>
        <w:sdt>
          <w:sdtPr>
            <w:id w:val="1242759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47C0A2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4108" w:rsidRPr="008653EC" w14:paraId="1C47C0A6" w14:textId="77777777" w:rsidTr="003C4D53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C0A4" w14:textId="77777777" w:rsidR="00A47685" w:rsidRDefault="00A47685" w:rsidP="00B07F9A"/>
          <w:p w14:paraId="1C47C0A5" w14:textId="77777777" w:rsidR="00A47685" w:rsidRPr="008653EC" w:rsidRDefault="00A47685" w:rsidP="00B07F9A"/>
        </w:tc>
      </w:tr>
      <w:tr w:rsidR="00B07F9A" w:rsidRPr="008653EC" w14:paraId="1C47C0A9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A7" w14:textId="77777777" w:rsidR="00A47685" w:rsidRPr="008653EC" w:rsidRDefault="00B6540E" w:rsidP="00B07F9A">
            <w:r w:rsidRPr="008653EC">
              <w:t>Applicant Department:</w:t>
            </w:r>
          </w:p>
        </w:tc>
        <w:sdt>
          <w:sdtPr>
            <w:id w:val="-1441372015"/>
            <w:placeholder>
              <w:docPart w:val="CFBDB577D15F4A0089A97E1E0D76C4D7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</w:tcBorders>
              </w:tcPr>
              <w:p w14:paraId="1C47C0A8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AC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AA" w14:textId="77777777" w:rsidR="00A47685" w:rsidRPr="008653EC" w:rsidRDefault="00B6540E" w:rsidP="00B07F9A">
            <w:r w:rsidRPr="008653EC">
              <w:t>Applicant Division:</w:t>
            </w:r>
          </w:p>
        </w:tc>
        <w:sdt>
          <w:sdtPr>
            <w:id w:val="-1543444217"/>
            <w:placeholder>
              <w:docPart w:val="4FE91909415449AF864EC2ED8488F66B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47C0AB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AF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C0AD" w14:textId="77777777" w:rsidR="00A47685" w:rsidRPr="008653EC" w:rsidRDefault="00B6540E" w:rsidP="00B07F9A">
            <w:r w:rsidRPr="008653EC">
              <w:t>Point of Contact</w:t>
            </w:r>
          </w:p>
        </w:tc>
        <w:sdt>
          <w:sdtPr>
            <w:id w:val="-653604533"/>
            <w:placeholder>
              <w:docPart w:val="F62F68D884504AFE8AD1EA9BB329DA3E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47C0AE" w14:textId="77777777" w:rsidR="00A47685" w:rsidRPr="008653EC" w:rsidRDefault="00B6540E" w:rsidP="00B07F9A"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4108" w:rsidRPr="008653EC" w14:paraId="1C47C0B3" w14:textId="77777777" w:rsidTr="003C4D5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C0B0" w14:textId="77777777" w:rsidR="00A47685" w:rsidRDefault="00A47685" w:rsidP="00B07F9A"/>
          <w:p w14:paraId="1C47C0B1" w14:textId="77777777" w:rsidR="00A47685" w:rsidRPr="008653EC" w:rsidRDefault="00A47685" w:rsidP="00B07F9A"/>
        </w:tc>
        <w:tc>
          <w:tcPr>
            <w:tcW w:w="6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7C0B2" w14:textId="77777777" w:rsidR="00A47685" w:rsidRPr="008653EC" w:rsidRDefault="00A47685" w:rsidP="00B07F9A"/>
        </w:tc>
      </w:tr>
      <w:tr w:rsidR="00C654FF" w:rsidRPr="008653EC" w14:paraId="1C47C0B5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B4" w14:textId="77777777" w:rsidR="00A47685" w:rsidRPr="008653EC" w:rsidRDefault="00B6540E" w:rsidP="00B07F9A">
            <w:pPr>
              <w:jc w:val="left"/>
            </w:pPr>
            <w:r w:rsidRPr="008653EC">
              <w:t>Describe the goals of the grant program:</w:t>
            </w:r>
          </w:p>
        </w:tc>
      </w:tr>
      <w:tr w:rsidR="00C654FF" w:rsidRPr="008653EC" w14:paraId="1C47C0B7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362792195"/>
            <w:placeholder>
              <w:docPart w:val="0946ED9612E141E2B4A4DCDDDF4E2F43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B6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B9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B8" w14:textId="77777777" w:rsidR="00A47685" w:rsidRPr="008653EC" w:rsidRDefault="00A47685" w:rsidP="00B07F9A">
            <w:pPr>
              <w:jc w:val="left"/>
            </w:pPr>
          </w:p>
        </w:tc>
      </w:tr>
      <w:tr w:rsidR="00C654FF" w:rsidRPr="008653EC" w14:paraId="1C47C0BB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BA" w14:textId="77777777" w:rsidR="00A47685" w:rsidRPr="008653EC" w:rsidRDefault="00B6540E" w:rsidP="00B07F9A">
            <w:pPr>
              <w:jc w:val="left"/>
            </w:pPr>
            <w:r w:rsidRPr="008653EC">
              <w:t>Describe the problem addressed by the proposal:</w:t>
            </w:r>
          </w:p>
        </w:tc>
      </w:tr>
      <w:tr w:rsidR="00C654FF" w:rsidRPr="008653EC" w14:paraId="1C47C0BD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2085986747"/>
            <w:placeholder>
              <w:docPart w:val="842B573D094C49758FA4F5E7471E1FD6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BC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BF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BE" w14:textId="77777777" w:rsidR="00A47685" w:rsidRPr="008653EC" w:rsidRDefault="00A47685" w:rsidP="00B07F9A">
            <w:pPr>
              <w:jc w:val="left"/>
            </w:pPr>
          </w:p>
        </w:tc>
      </w:tr>
      <w:tr w:rsidR="00C654FF" w:rsidRPr="008653EC" w14:paraId="1C47C0C1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C0" w14:textId="77777777" w:rsidR="00A47685" w:rsidRPr="008653EC" w:rsidRDefault="00B6540E" w:rsidP="00B07F9A">
            <w:pPr>
              <w:jc w:val="left"/>
            </w:pPr>
            <w:r w:rsidRPr="008653EC">
              <w:t>Describe how the funds will be used to address the problem:</w:t>
            </w:r>
          </w:p>
        </w:tc>
      </w:tr>
      <w:tr w:rsidR="00C654FF" w:rsidRPr="008653EC" w14:paraId="1C47C0C3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2074923763"/>
            <w:placeholder>
              <w:docPart w:val="71F3CD45911F4EFCAA964093B7680F93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C2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 xml:space="preserve">Click or tap here to </w:t>
                </w:r>
                <w:r w:rsidRPr="008653EC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07F9A" w:rsidRPr="008653EC" w14:paraId="1C47C0C5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C4" w14:textId="77777777" w:rsidR="00A47685" w:rsidRPr="008653EC" w:rsidRDefault="00A47685" w:rsidP="00B07F9A">
            <w:pPr>
              <w:jc w:val="left"/>
            </w:pPr>
          </w:p>
        </w:tc>
      </w:tr>
      <w:tr w:rsidR="00C654FF" w:rsidRPr="008653EC" w14:paraId="1C47C0C7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C6" w14:textId="77777777" w:rsidR="00A47685" w:rsidRPr="008653EC" w:rsidRDefault="00B6540E" w:rsidP="00B07F9A">
            <w:pPr>
              <w:jc w:val="left"/>
            </w:pPr>
            <w:r w:rsidRPr="008653EC">
              <w:t>What activities will the proposal include? Check all that apply:</w:t>
            </w:r>
          </w:p>
        </w:tc>
      </w:tr>
      <w:tr w:rsidR="00B07F9A" w:rsidRPr="008653EC" w14:paraId="1C47C0CC" w14:textId="77777777" w:rsidTr="007E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47C0C8" w14:textId="77777777" w:rsidR="00A47685" w:rsidRPr="008653EC" w:rsidRDefault="00B6540E" w:rsidP="00B07F9A">
            <w:pPr>
              <w:jc w:val="left"/>
            </w:pPr>
            <w:r w:rsidRPr="008653EC">
              <w:t>Administrative Personnel:</w:t>
            </w:r>
          </w:p>
        </w:tc>
        <w:sdt>
          <w:sdtPr>
            <w:id w:val="-109285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</w:tcBorders>
                <w:vAlign w:val="center"/>
              </w:tcPr>
              <w:p w14:paraId="1C47C0C9" w14:textId="59F9FEBF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14:paraId="1C47C0CA" w14:textId="77777777" w:rsidR="00A47685" w:rsidRPr="008653EC" w:rsidRDefault="00B6540E" w:rsidP="00B07F9A">
            <w:pPr>
              <w:jc w:val="left"/>
            </w:pPr>
            <w:r w:rsidRPr="008653EC">
              <w:t>Programmatic Personnel:</w:t>
            </w:r>
          </w:p>
        </w:tc>
        <w:sdt>
          <w:sdtPr>
            <w:id w:val="206883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C47C0CB" w14:textId="70EDB6F4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F9A" w:rsidRPr="008653EC" w14:paraId="1C47C0D1" w14:textId="77777777" w:rsidTr="007E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14:paraId="1C47C0CD" w14:textId="77777777" w:rsidR="00A47685" w:rsidRPr="008653EC" w:rsidRDefault="00B6540E" w:rsidP="00B07F9A">
            <w:pPr>
              <w:jc w:val="left"/>
            </w:pPr>
            <w:r w:rsidRPr="008653EC">
              <w:t>Contracted Services:</w:t>
            </w:r>
          </w:p>
        </w:tc>
        <w:sdt>
          <w:sdtPr>
            <w:id w:val="133865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vAlign w:val="center"/>
              </w:tcPr>
              <w:p w14:paraId="1C47C0CE" w14:textId="1BCDACDB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vAlign w:val="center"/>
          </w:tcPr>
          <w:p w14:paraId="1C47C0CF" w14:textId="77777777" w:rsidR="00A47685" w:rsidRPr="008653EC" w:rsidRDefault="00B6540E" w:rsidP="00B07F9A">
            <w:pPr>
              <w:jc w:val="left"/>
            </w:pPr>
            <w:r w:rsidRPr="008653EC">
              <w:t>Subaward Services:</w:t>
            </w:r>
          </w:p>
        </w:tc>
        <w:sdt>
          <w:sdtPr>
            <w:id w:val="196215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right w:val="single" w:sz="4" w:space="0" w:color="auto"/>
                </w:tcBorders>
                <w:vAlign w:val="center"/>
              </w:tcPr>
              <w:p w14:paraId="1C47C0D0" w14:textId="7BA803CD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F9A" w:rsidRPr="008653EC" w14:paraId="1C47C0D6" w14:textId="77777777" w:rsidTr="007E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14:paraId="1C47C0D2" w14:textId="77777777" w:rsidR="00A47685" w:rsidRPr="008653EC" w:rsidRDefault="00B6540E" w:rsidP="00B07F9A">
            <w:pPr>
              <w:jc w:val="left"/>
            </w:pPr>
            <w:r w:rsidRPr="008653EC">
              <w:t>Supplies:</w:t>
            </w:r>
          </w:p>
        </w:tc>
        <w:sdt>
          <w:sdtPr>
            <w:id w:val="-10736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vAlign w:val="center"/>
              </w:tcPr>
              <w:p w14:paraId="1C47C0D3" w14:textId="29C51DC8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vAlign w:val="center"/>
          </w:tcPr>
          <w:p w14:paraId="1C47C0D4" w14:textId="77777777" w:rsidR="00A47685" w:rsidRPr="008653EC" w:rsidRDefault="00B6540E" w:rsidP="00B07F9A">
            <w:pPr>
              <w:jc w:val="left"/>
            </w:pPr>
            <w:r w:rsidRPr="008653EC">
              <w:t>Equipment:</w:t>
            </w:r>
          </w:p>
        </w:tc>
        <w:sdt>
          <w:sdtPr>
            <w:id w:val="42454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right w:val="single" w:sz="4" w:space="0" w:color="auto"/>
                </w:tcBorders>
                <w:vAlign w:val="center"/>
              </w:tcPr>
              <w:p w14:paraId="1C47C0D5" w14:textId="49F3F346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5883" w:rsidRPr="008653EC" w14:paraId="1C47C0DB" w14:textId="77777777" w:rsidTr="007E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14:paraId="1C47C0D7" w14:textId="77777777" w:rsidR="00A47685" w:rsidRPr="008653EC" w:rsidRDefault="00B6540E" w:rsidP="00FA5883">
            <w:pPr>
              <w:jc w:val="left"/>
            </w:pPr>
            <w:r w:rsidRPr="008653EC">
              <w:t>Construction:</w:t>
            </w:r>
          </w:p>
        </w:tc>
        <w:sdt>
          <w:sdtPr>
            <w:id w:val="183925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vAlign w:val="center"/>
              </w:tcPr>
              <w:p w14:paraId="1C47C0D8" w14:textId="3C704541" w:rsidR="00A47685" w:rsidRPr="008653EC" w:rsidRDefault="008C7B4A" w:rsidP="00FA588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vAlign w:val="center"/>
          </w:tcPr>
          <w:p w14:paraId="1C47C0D9" w14:textId="77777777" w:rsidR="00A47685" w:rsidRPr="008653EC" w:rsidRDefault="00B6540E" w:rsidP="00FA5883">
            <w:pPr>
              <w:jc w:val="left"/>
            </w:pPr>
            <w:r w:rsidRPr="008653EC">
              <w:t>Training:</w:t>
            </w:r>
          </w:p>
        </w:tc>
        <w:sdt>
          <w:sdtPr>
            <w:id w:val="-116177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right w:val="single" w:sz="4" w:space="0" w:color="auto"/>
                </w:tcBorders>
                <w:vAlign w:val="center"/>
              </w:tcPr>
              <w:p w14:paraId="1C47C0DA" w14:textId="66ADBA97" w:rsidR="00A47685" w:rsidRPr="008653EC" w:rsidRDefault="008C7B4A" w:rsidP="00FA588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F9A" w:rsidRPr="008653EC" w14:paraId="1C47C0E0" w14:textId="77777777" w:rsidTr="007E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7C0DC" w14:textId="77777777" w:rsidR="00A47685" w:rsidRPr="008653EC" w:rsidRDefault="00B6540E" w:rsidP="00B07F9A">
            <w:pPr>
              <w:jc w:val="left"/>
            </w:pPr>
            <w:r w:rsidRPr="008653EC">
              <w:t>Technical Assistance:</w:t>
            </w:r>
          </w:p>
        </w:tc>
        <w:sdt>
          <w:sdtPr>
            <w:id w:val="14935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bottom w:val="single" w:sz="4" w:space="0" w:color="auto"/>
                </w:tcBorders>
                <w:vAlign w:val="center"/>
              </w:tcPr>
              <w:p w14:paraId="1C47C0DD" w14:textId="5BB1A3AB" w:rsidR="00A47685" w:rsidRPr="008653EC" w:rsidRDefault="008C7B4A" w:rsidP="00B07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14:paraId="1C47C0DE" w14:textId="77777777" w:rsidR="00A47685" w:rsidRPr="008653EC" w:rsidRDefault="00B6540E" w:rsidP="00B07F9A">
            <w:pPr>
              <w:jc w:val="left"/>
            </w:pPr>
            <w:r w:rsidRPr="008653EC">
              <w:t>Other: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7C0DF" w14:textId="5B612527" w:rsidR="00A47685" w:rsidRPr="008653EC" w:rsidRDefault="00B6540E" w:rsidP="00B07F9A">
            <w:pPr>
              <w:jc w:val="left"/>
            </w:pPr>
            <w:sdt>
              <w:sdtPr>
                <w:rPr>
                  <w:rFonts w:ascii="MS Gothic" w:eastAsia="MS Gothic" w:hAnsi="MS Gothic" w:hint="eastAsia"/>
                </w:rPr>
                <w:id w:val="4867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7F9A" w:rsidRPr="008653EC" w14:paraId="1C47C0E2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E1" w14:textId="77777777" w:rsidR="00A47685" w:rsidRPr="008653EC" w:rsidRDefault="00A47685" w:rsidP="00B07F9A">
            <w:pPr>
              <w:jc w:val="center"/>
            </w:pPr>
          </w:p>
        </w:tc>
      </w:tr>
      <w:tr w:rsidR="00C654FF" w:rsidRPr="008653EC" w14:paraId="1C47C0E4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E3" w14:textId="77777777" w:rsidR="00A47685" w:rsidRPr="008653EC" w:rsidRDefault="00B6540E" w:rsidP="00B07F9A">
            <w:pPr>
              <w:jc w:val="left"/>
            </w:pPr>
            <w:r w:rsidRPr="008653EC">
              <w:t>Describe the population impacted by the proposal:</w:t>
            </w:r>
          </w:p>
        </w:tc>
      </w:tr>
      <w:tr w:rsidR="00C654FF" w:rsidRPr="008653EC" w14:paraId="1C47C0E6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1055503147"/>
            <w:placeholder>
              <w:docPart w:val="41F14E6BD50B46E68B03FFD3F9F2B262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E5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E8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E7" w14:textId="77777777" w:rsidR="00A47685" w:rsidRPr="008653EC" w:rsidRDefault="00A47685" w:rsidP="00B07F9A">
            <w:pPr>
              <w:jc w:val="left"/>
            </w:pPr>
          </w:p>
        </w:tc>
      </w:tr>
      <w:tr w:rsidR="00C654FF" w:rsidRPr="008653EC" w14:paraId="1C47C0EA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E9" w14:textId="77777777" w:rsidR="00A47685" w:rsidRPr="008653EC" w:rsidRDefault="00B6540E" w:rsidP="00B07F9A">
            <w:pPr>
              <w:jc w:val="left"/>
            </w:pPr>
            <w:r w:rsidRPr="008653EC">
              <w:t>Describe any eligibility requirements to participate:</w:t>
            </w:r>
          </w:p>
        </w:tc>
      </w:tr>
      <w:tr w:rsidR="00C654FF" w:rsidRPr="008653EC" w14:paraId="1C47C0EC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569121679"/>
            <w:placeholder>
              <w:docPart w:val="2FB3AAEBE36D4AD5991A4067BB6F0E63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EB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EE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ED" w14:textId="77777777" w:rsidR="00A47685" w:rsidRPr="008653EC" w:rsidRDefault="00A47685" w:rsidP="00B07F9A">
            <w:pPr>
              <w:jc w:val="left"/>
            </w:pPr>
          </w:p>
        </w:tc>
      </w:tr>
      <w:tr w:rsidR="00C654FF" w:rsidRPr="008653EC" w14:paraId="1C47C0F0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EF" w14:textId="77777777" w:rsidR="00A47685" w:rsidRPr="008653EC" w:rsidRDefault="00B6540E" w:rsidP="00B07F9A">
            <w:pPr>
              <w:jc w:val="left"/>
            </w:pPr>
            <w:r w:rsidRPr="008653EC">
              <w:t>Describe any activities required beyond the performance period, including if the grantor expects the project be financially sustained:</w:t>
            </w:r>
          </w:p>
        </w:tc>
      </w:tr>
      <w:tr w:rsidR="00B07F9A" w:rsidRPr="008653EC" w14:paraId="1C47C0F2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852235669"/>
            <w:placeholder>
              <w:docPart w:val="08149B914A414CB8B85C0045607465F2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F1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F9A" w:rsidRPr="008653EC" w14:paraId="1C47C0F4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1C47C0F3" w14:textId="77777777" w:rsidR="00A47685" w:rsidRPr="008653EC" w:rsidRDefault="00A47685" w:rsidP="00B07F9A">
            <w:pPr>
              <w:jc w:val="left"/>
            </w:pPr>
          </w:p>
        </w:tc>
      </w:tr>
      <w:tr w:rsidR="00B07F9A" w:rsidRPr="008653EC" w14:paraId="1C47C0F6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14:paraId="1C47C0F5" w14:textId="77777777" w:rsidR="00A47685" w:rsidRPr="008653EC" w:rsidRDefault="00B6540E" w:rsidP="00B07F9A">
            <w:pPr>
              <w:jc w:val="left"/>
            </w:pPr>
            <w:r w:rsidRPr="008653EC">
              <w:t xml:space="preserve">Describe any existing or planned activities that align or are impacted by the </w:t>
            </w:r>
            <w:r w:rsidRPr="008653EC">
              <w:t>proposal:</w:t>
            </w:r>
          </w:p>
        </w:tc>
      </w:tr>
      <w:tr w:rsidR="00B07F9A" w:rsidRPr="008653EC" w14:paraId="1C47C0F8" w14:textId="77777777" w:rsidTr="0008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1215730505"/>
            <w:placeholder>
              <w:docPart w:val="AECD4CE03D504F1080F65D489B906A97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7C0F7" w14:textId="77777777" w:rsidR="00A47685" w:rsidRPr="008653EC" w:rsidRDefault="00B6540E" w:rsidP="00B07F9A">
                <w:pPr>
                  <w:jc w:val="left"/>
                </w:pPr>
                <w:r w:rsidRPr="008653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47C0F9" w14:textId="77777777" w:rsidR="00A47685" w:rsidRDefault="00A47685" w:rsidP="004B60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855"/>
        <w:gridCol w:w="4439"/>
      </w:tblGrid>
      <w:tr w:rsidR="0063414D" w14:paraId="1C47C0FB" w14:textId="77777777" w:rsidTr="00961C96">
        <w:trPr>
          <w:trHeight w:val="955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1C47C0FA" w14:textId="77777777" w:rsidR="00A47685" w:rsidRDefault="00B6540E" w:rsidP="002E4589">
            <w:pPr>
              <w:keepNext/>
              <w:keepLines/>
            </w:pPr>
            <w:r>
              <w:lastRenderedPageBreak/>
              <w:t xml:space="preserve">Please enter the name and title of your office or department’s elected or appointed official, and </w:t>
            </w:r>
            <w:r>
              <w:t xml:space="preserve">financial manager, submit the document for signature through Docusign, and return to Grants Administration via the email </w:t>
            </w:r>
            <w:hyperlink r:id="rId9" w:history="1">
              <w:r w:rsidRPr="00DC1655">
                <w:rPr>
                  <w:rStyle w:val="Hyperlink"/>
                </w:rPr>
                <w:t>TCGrants@traviscountytx.gov</w:t>
              </w:r>
            </w:hyperlink>
            <w:r>
              <w:t xml:space="preserve">. </w:t>
            </w:r>
          </w:p>
        </w:tc>
      </w:tr>
      <w:tr w:rsidR="00C517B4" w14:paraId="1C47C0FF" w14:textId="77777777" w:rsidTr="00714644">
        <w:trPr>
          <w:trHeight w:val="955"/>
        </w:trPr>
        <w:tc>
          <w:tcPr>
            <w:tcW w:w="4056" w:type="dxa"/>
            <w:vMerge w:val="restart"/>
            <w:tcBorders>
              <w:top w:val="single" w:sz="4" w:space="0" w:color="auto"/>
            </w:tcBorders>
            <w:vAlign w:val="bottom"/>
          </w:tcPr>
          <w:p w14:paraId="5683B951" w14:textId="48CC2740" w:rsidR="00A47685" w:rsidRDefault="00A47685" w:rsidP="00714644">
            <w:pPr>
              <w:keepNext/>
              <w:keepLines/>
              <w:pBdr>
                <w:bottom w:val="single" w:sz="12" w:space="1" w:color="auto"/>
              </w:pBdr>
              <w:jc w:val="left"/>
            </w:pPr>
          </w:p>
          <w:p w14:paraId="3583972D" w14:textId="77777777" w:rsidR="00714644" w:rsidRDefault="00714644" w:rsidP="00714644">
            <w:pPr>
              <w:keepNext/>
              <w:keepLines/>
              <w:pBdr>
                <w:bottom w:val="single" w:sz="12" w:space="1" w:color="auto"/>
              </w:pBdr>
              <w:jc w:val="left"/>
            </w:pPr>
          </w:p>
          <w:p w14:paraId="2BEB1CFE" w14:textId="77777777" w:rsidR="00714644" w:rsidRDefault="00714644" w:rsidP="00714644">
            <w:pPr>
              <w:keepNext/>
              <w:keepLines/>
              <w:pBdr>
                <w:bottom w:val="single" w:sz="12" w:space="1" w:color="auto"/>
              </w:pBdr>
              <w:jc w:val="left"/>
            </w:pPr>
          </w:p>
          <w:p w14:paraId="1C47C0FC" w14:textId="6B4C1D82" w:rsidR="00714644" w:rsidRDefault="00714644" w:rsidP="00714644">
            <w:pPr>
              <w:keepNext/>
              <w:keepLines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bottom"/>
          </w:tcPr>
          <w:p w14:paraId="1C47C0FD" w14:textId="77777777" w:rsidR="00A47685" w:rsidRDefault="00B6540E" w:rsidP="002E4589">
            <w:pPr>
              <w:keepNext/>
              <w:keepLines/>
            </w:pPr>
            <w:r>
              <w:t>Name:</w:t>
            </w:r>
          </w:p>
        </w:tc>
        <w:sdt>
          <w:sdtPr>
            <w:id w:val="988369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39" w:type="dxa"/>
                <w:tcBorders>
                  <w:top w:val="single" w:sz="4" w:space="0" w:color="auto"/>
                </w:tcBorders>
                <w:vAlign w:val="bottom"/>
              </w:tcPr>
              <w:p w14:paraId="1C47C0FE" w14:textId="77777777" w:rsidR="00A47685" w:rsidRDefault="00B6540E" w:rsidP="002E4589">
                <w:pPr>
                  <w:keepNext/>
                  <w:keepLines/>
                </w:pPr>
                <w:r w:rsidRPr="000A2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17B4" w14:paraId="1C47C103" w14:textId="77777777" w:rsidTr="00961C96">
        <w:trPr>
          <w:trHeight w:val="955"/>
        </w:trPr>
        <w:tc>
          <w:tcPr>
            <w:tcW w:w="4056" w:type="dxa"/>
            <w:vMerge/>
          </w:tcPr>
          <w:p w14:paraId="1C47C100" w14:textId="77777777" w:rsidR="00A47685" w:rsidRDefault="00A47685" w:rsidP="002E4589">
            <w:pPr>
              <w:keepNext/>
              <w:keepLines/>
            </w:pPr>
          </w:p>
        </w:tc>
        <w:tc>
          <w:tcPr>
            <w:tcW w:w="855" w:type="dxa"/>
          </w:tcPr>
          <w:p w14:paraId="1C47C101" w14:textId="77777777" w:rsidR="00A47685" w:rsidRDefault="00B6540E" w:rsidP="002E4589">
            <w:pPr>
              <w:keepNext/>
              <w:keepLines/>
            </w:pPr>
            <w:r>
              <w:t>Title:</w:t>
            </w:r>
          </w:p>
        </w:tc>
        <w:sdt>
          <w:sdtPr>
            <w:id w:val="-1802298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39" w:type="dxa"/>
              </w:tcPr>
              <w:p w14:paraId="1C47C102" w14:textId="77777777" w:rsidR="00A47685" w:rsidRDefault="00B6540E" w:rsidP="002E4589">
                <w:pPr>
                  <w:keepNext/>
                  <w:keepLines/>
                </w:pPr>
                <w:r w:rsidRPr="000A2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17B4" w14:paraId="1C47C107" w14:textId="77777777" w:rsidTr="00714644">
        <w:trPr>
          <w:trHeight w:val="955"/>
        </w:trPr>
        <w:tc>
          <w:tcPr>
            <w:tcW w:w="4056" w:type="dxa"/>
            <w:vMerge w:val="restart"/>
            <w:vAlign w:val="bottom"/>
          </w:tcPr>
          <w:p w14:paraId="33A845DC" w14:textId="598CD38D" w:rsidR="00A47685" w:rsidRDefault="00A47685" w:rsidP="00714644">
            <w:pPr>
              <w:keepNext/>
              <w:keepLines/>
              <w:pBdr>
                <w:bottom w:val="single" w:sz="12" w:space="1" w:color="auto"/>
              </w:pBdr>
              <w:jc w:val="left"/>
            </w:pPr>
          </w:p>
          <w:p w14:paraId="1C47C104" w14:textId="7F5E4801" w:rsidR="00714644" w:rsidRDefault="00714644" w:rsidP="00714644">
            <w:pPr>
              <w:keepNext/>
              <w:keepLines/>
              <w:jc w:val="left"/>
            </w:pPr>
          </w:p>
        </w:tc>
        <w:tc>
          <w:tcPr>
            <w:tcW w:w="855" w:type="dxa"/>
            <w:vAlign w:val="bottom"/>
          </w:tcPr>
          <w:p w14:paraId="1C47C105" w14:textId="77777777" w:rsidR="00A47685" w:rsidRDefault="00B6540E" w:rsidP="002E4589">
            <w:pPr>
              <w:keepNext/>
              <w:keepLines/>
            </w:pPr>
            <w:r>
              <w:t>Name:</w:t>
            </w:r>
          </w:p>
        </w:tc>
        <w:sdt>
          <w:sdtPr>
            <w:id w:val="-19886893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39" w:type="dxa"/>
                <w:vAlign w:val="bottom"/>
              </w:tcPr>
              <w:p w14:paraId="1C47C106" w14:textId="77777777" w:rsidR="00A47685" w:rsidRDefault="00B6540E" w:rsidP="002E4589">
                <w:pPr>
                  <w:keepNext/>
                  <w:keepLines/>
                </w:pPr>
                <w:r w:rsidRPr="000A2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17B4" w14:paraId="1C47C10B" w14:textId="77777777" w:rsidTr="00961C96">
        <w:trPr>
          <w:trHeight w:val="955"/>
        </w:trPr>
        <w:tc>
          <w:tcPr>
            <w:tcW w:w="4056" w:type="dxa"/>
            <w:vMerge/>
          </w:tcPr>
          <w:p w14:paraId="1C47C108" w14:textId="77777777" w:rsidR="00A47685" w:rsidRDefault="00A47685" w:rsidP="002E4589">
            <w:pPr>
              <w:keepNext/>
              <w:keepLines/>
            </w:pPr>
          </w:p>
        </w:tc>
        <w:tc>
          <w:tcPr>
            <w:tcW w:w="855" w:type="dxa"/>
          </w:tcPr>
          <w:p w14:paraId="1C47C109" w14:textId="77777777" w:rsidR="00A47685" w:rsidRDefault="00B6540E" w:rsidP="002E4589">
            <w:pPr>
              <w:keepNext/>
              <w:keepLines/>
            </w:pPr>
            <w:r>
              <w:t>Title:</w:t>
            </w:r>
          </w:p>
        </w:tc>
        <w:sdt>
          <w:sdtPr>
            <w:id w:val="-3479545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39" w:type="dxa"/>
              </w:tcPr>
              <w:p w14:paraId="1C47C10A" w14:textId="77777777" w:rsidR="00A47685" w:rsidRDefault="00B6540E" w:rsidP="002E4589">
                <w:pPr>
                  <w:keepNext/>
                  <w:keepLines/>
                </w:pPr>
                <w:r w:rsidRPr="000A2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47C10C" w14:textId="77777777" w:rsidR="00A47685" w:rsidRPr="008E73A4" w:rsidRDefault="00A47685" w:rsidP="004B60F9"/>
    <w:sectPr w:rsidR="00A47685" w:rsidRPr="008E73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8182A" w14:textId="77777777" w:rsidR="00FB3A8F" w:rsidRDefault="00FB3A8F">
      <w:pPr>
        <w:spacing w:after="0" w:line="240" w:lineRule="auto"/>
      </w:pPr>
      <w:r>
        <w:separator/>
      </w:r>
    </w:p>
  </w:endnote>
  <w:endnote w:type="continuationSeparator" w:id="0">
    <w:p w14:paraId="77A82CB0" w14:textId="77777777" w:rsidR="00FB3A8F" w:rsidRDefault="00F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C110" w14:textId="77777777" w:rsidR="00A47685" w:rsidRDefault="00B6540E">
    <w:pPr>
      <w:pStyle w:val="Footer"/>
      <w:jc w:val="right"/>
    </w:pPr>
    <w:r w:rsidRPr="00462495">
      <w:t xml:space="preserve">Travis County Grants Administration | </w:t>
    </w:r>
    <w:sdt>
      <w:sdtPr>
        <w:id w:val="187588265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62495">
              <w:t xml:space="preserve">Page </w:t>
            </w:r>
            <w:r w:rsidRPr="00462495">
              <w:rPr>
                <w:sz w:val="24"/>
                <w:szCs w:val="24"/>
              </w:rPr>
              <w:fldChar w:fldCharType="begin"/>
            </w:r>
            <w:r w:rsidRPr="00462495">
              <w:instrText xml:space="preserve"> PAGE </w:instrText>
            </w:r>
            <w:r w:rsidRPr="00462495">
              <w:rPr>
                <w:sz w:val="24"/>
                <w:szCs w:val="24"/>
              </w:rPr>
              <w:fldChar w:fldCharType="separate"/>
            </w:r>
            <w:r w:rsidRPr="00462495">
              <w:rPr>
                <w:noProof/>
              </w:rPr>
              <w:t>2</w:t>
            </w:r>
            <w:r w:rsidRPr="00462495">
              <w:rPr>
                <w:sz w:val="24"/>
                <w:szCs w:val="24"/>
              </w:rPr>
              <w:fldChar w:fldCharType="end"/>
            </w:r>
            <w:r w:rsidRPr="00462495">
              <w:t xml:space="preserve"> of </w:t>
            </w:r>
            <w:r w:rsidRPr="00462495">
              <w:rPr>
                <w:sz w:val="24"/>
                <w:szCs w:val="24"/>
              </w:rPr>
              <w:fldChar w:fldCharType="begin"/>
            </w:r>
            <w:r w:rsidRPr="00462495">
              <w:instrText xml:space="preserve"> NUMPAGES  </w:instrText>
            </w:r>
            <w:r w:rsidRPr="00462495">
              <w:rPr>
                <w:sz w:val="24"/>
                <w:szCs w:val="24"/>
              </w:rPr>
              <w:fldChar w:fldCharType="separate"/>
            </w:r>
            <w:r w:rsidRPr="00462495">
              <w:rPr>
                <w:noProof/>
              </w:rPr>
              <w:t>2</w:t>
            </w:r>
            <w:r w:rsidRPr="00462495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1C47C111" w14:textId="77777777" w:rsidR="00A47685" w:rsidRDefault="00A47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1121" w14:textId="77777777" w:rsidR="00FB3A8F" w:rsidRDefault="00FB3A8F">
      <w:pPr>
        <w:spacing w:after="0" w:line="240" w:lineRule="auto"/>
      </w:pPr>
      <w:r>
        <w:separator/>
      </w:r>
    </w:p>
  </w:footnote>
  <w:footnote w:type="continuationSeparator" w:id="0">
    <w:p w14:paraId="58C68436" w14:textId="77777777" w:rsidR="00FB3A8F" w:rsidRDefault="00F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C10F" w14:textId="77777777" w:rsidR="00A47685" w:rsidRDefault="00B6540E" w:rsidP="00A04108">
    <w:pPr>
      <w:pStyle w:val="Header"/>
      <w:tabs>
        <w:tab w:val="left" w:pos="6855"/>
        <w:tab w:val="left" w:pos="8340"/>
      </w:tabs>
    </w:pPr>
    <w:r>
      <w:object w:dxaOrig="1440" w:dyaOrig="1440" w14:anchorId="1C47C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40.15pt;margin-top:.35pt;width:68.25pt;height:83.25pt;z-index:-251658752;mso-wrap-distance-left:9.35pt;mso-wrap-distance-top:0;mso-wrap-distance-right:9.35pt;mso-wrap-distance-bottom:0;mso-position-horizontal-relative:page;mso-position-vertical-relative:page" o:allowincell="f" fillcolor="window">
          <v:imagedata r:id="rId1" o:title=""/>
          <w10:wrap anchorx="page" anchory="page"/>
        </v:shape>
        <o:OLEObject Type="Embed" ProgID="Word.Picture.8" ShapeID="_x0000_s1025" DrawAspect="Content" ObjectID="_1788605923" r:id="rId2"/>
      </w:objec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ovO6wOnYdeacA0siXMvJk4kFqPDL8iiv94b2J1WBo7jec5+ZFbtggI426sNySq9TsFGqdYE/psWTJZlTJVaFA==" w:salt="/QwFzW7vsm8zuTu1TT4xs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5A"/>
    <w:rsid w:val="00245A9F"/>
    <w:rsid w:val="00495676"/>
    <w:rsid w:val="00714644"/>
    <w:rsid w:val="008C7B4A"/>
    <w:rsid w:val="0091168F"/>
    <w:rsid w:val="00927D87"/>
    <w:rsid w:val="00A47685"/>
    <w:rsid w:val="00B6540E"/>
    <w:rsid w:val="00D34D6F"/>
    <w:rsid w:val="00EC4F5A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7C094"/>
  <w15:docId w15:val="{D0D6BADB-C5FC-4621-8476-B8134327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5A"/>
  </w:style>
  <w:style w:type="paragraph" w:styleId="Heading1">
    <w:name w:val="heading 1"/>
    <w:basedOn w:val="Normal"/>
    <w:next w:val="Normal"/>
    <w:link w:val="Heading1Char"/>
    <w:uiPriority w:val="9"/>
    <w:qFormat/>
    <w:rsid w:val="007B125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25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25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25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25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25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25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25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25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25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25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25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25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2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25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25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25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125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125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125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25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25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125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B125A"/>
    <w:rPr>
      <w:i/>
      <w:iCs/>
      <w:color w:val="auto"/>
    </w:rPr>
  </w:style>
  <w:style w:type="paragraph" w:styleId="NoSpacing">
    <w:name w:val="No Spacing"/>
    <w:uiPriority w:val="1"/>
    <w:qFormat/>
    <w:rsid w:val="007B12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125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125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25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25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B125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125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125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125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B125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25A"/>
    <w:pPr>
      <w:outlineLvl w:val="9"/>
    </w:pPr>
  </w:style>
  <w:style w:type="paragraph" w:styleId="ListParagraph">
    <w:name w:val="List Paragraph"/>
    <w:basedOn w:val="Normal"/>
    <w:uiPriority w:val="34"/>
    <w:qFormat/>
    <w:rsid w:val="007B125A"/>
    <w:pPr>
      <w:ind w:left="720"/>
      <w:contextualSpacing/>
    </w:pPr>
  </w:style>
  <w:style w:type="table" w:styleId="TableGrid">
    <w:name w:val="Table Grid"/>
    <w:basedOn w:val="TableNormal"/>
    <w:uiPriority w:val="39"/>
    <w:rsid w:val="00C6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F9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0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108"/>
  </w:style>
  <w:style w:type="paragraph" w:styleId="Footer">
    <w:name w:val="footer"/>
    <w:basedOn w:val="Normal"/>
    <w:link w:val="FooterChar"/>
    <w:uiPriority w:val="99"/>
    <w:unhideWhenUsed/>
    <w:rsid w:val="00A0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108"/>
  </w:style>
  <w:style w:type="character" w:styleId="Hyperlink">
    <w:name w:val="Hyperlink"/>
    <w:basedOn w:val="DefaultParagraphFont"/>
    <w:uiPriority w:val="99"/>
    <w:unhideWhenUsed/>
    <w:rsid w:val="002E45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CGrants@traviscountytx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D3C6-A4B8-4CCA-BD7F-586649EB84DE}"/>
      </w:docPartPr>
      <w:docPartBody>
        <w:p w:rsidR="00BD1266" w:rsidRDefault="005D2C23"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49B08272D4655971F08A16F05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AED4-F672-4979-8119-5DA17842FDD4}"/>
      </w:docPartPr>
      <w:docPartBody>
        <w:p w:rsidR="00BD1266" w:rsidRDefault="005D2C23" w:rsidP="005D2C23">
          <w:pPr>
            <w:pStyle w:val="84E49B08272D4655971F08A16F05E8A1"/>
          </w:pPr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BB1B407234C0DA86DA94A215E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C9DC-AAB7-44B0-9D29-4F215437C33D}"/>
      </w:docPartPr>
      <w:docPartBody>
        <w:p w:rsidR="00BD1266" w:rsidRDefault="005D2C23" w:rsidP="005D2C23">
          <w:pPr>
            <w:pStyle w:val="9B6BB1B407234C0DA86DA94A215E4E86"/>
          </w:pPr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277AA28414D2E9C81E8750DA2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B2D9-F2FA-4F8E-A54D-692C592A40EC}"/>
      </w:docPartPr>
      <w:docPartBody>
        <w:p w:rsidR="00BD1266" w:rsidRDefault="005D2C23" w:rsidP="005D2C23">
          <w:pPr>
            <w:pStyle w:val="523277AA28414D2E9C81E8750DA2FDCD"/>
          </w:pPr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DB577D15F4A0089A97E1E0D76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3F23-4D2C-4738-BC81-27764A529F74}"/>
      </w:docPartPr>
      <w:docPartBody>
        <w:p w:rsidR="00BD1266" w:rsidRDefault="005D2C23" w:rsidP="005D2C23">
          <w:pPr>
            <w:pStyle w:val="CFBDB577D15F4A0089A97E1E0D76C4D7"/>
          </w:pPr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91909415449AF864EC2ED8488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A9EA-AF23-4F9D-A536-071ACA96066D}"/>
      </w:docPartPr>
      <w:docPartBody>
        <w:p w:rsidR="00BD1266" w:rsidRDefault="005D2C23" w:rsidP="005D2C23">
          <w:pPr>
            <w:pStyle w:val="4FE91909415449AF864EC2ED8488F66B"/>
          </w:pPr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F68D884504AFE8AD1EA9BB329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14C5-D0A4-4156-ABE9-971CF91D047C}"/>
      </w:docPartPr>
      <w:docPartBody>
        <w:p w:rsidR="00BD1266" w:rsidRDefault="005D2C23" w:rsidP="005D2C23">
          <w:pPr>
            <w:pStyle w:val="F62F68D884504AFE8AD1EA9BB329DA3E"/>
          </w:pPr>
          <w:r w:rsidRPr="000A2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6ED9612E141E2B4A4DCDDDF4E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CAB1-6B9D-4482-BF09-7EE338ACDE30}"/>
      </w:docPartPr>
      <w:docPartBody>
        <w:p w:rsidR="00BD1266" w:rsidRDefault="005D2C23" w:rsidP="005D2C23">
          <w:pPr>
            <w:pStyle w:val="0946ED9612E141E2B4A4DCDDDF4E2F43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2B573D094C49758FA4F5E7471E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BB0-7299-4D5A-847B-19F1397F553F}"/>
      </w:docPartPr>
      <w:docPartBody>
        <w:p w:rsidR="00BD1266" w:rsidRDefault="005D2C23" w:rsidP="005D2C23">
          <w:pPr>
            <w:pStyle w:val="842B573D094C49758FA4F5E7471E1FD6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F3CD45911F4EFCAA964093B768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7DA4-062B-47BA-A066-26902F34BFCB}"/>
      </w:docPartPr>
      <w:docPartBody>
        <w:p w:rsidR="00BD1266" w:rsidRDefault="005D2C23" w:rsidP="005D2C23">
          <w:pPr>
            <w:pStyle w:val="71F3CD45911F4EFCAA964093B7680F93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F14E6BD50B46E68B03FFD3F9F2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B17B-A797-4638-98CD-E835F628FBBF}"/>
      </w:docPartPr>
      <w:docPartBody>
        <w:p w:rsidR="00BD1266" w:rsidRDefault="005D2C23" w:rsidP="005D2C23">
          <w:pPr>
            <w:pStyle w:val="41F14E6BD50B46E68B03FFD3F9F2B262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B3AAEBE36D4AD5991A4067BB6F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E790-8CC3-41CC-BED1-55A67518E91E}"/>
      </w:docPartPr>
      <w:docPartBody>
        <w:p w:rsidR="00BD1266" w:rsidRDefault="005D2C23" w:rsidP="005D2C23">
          <w:pPr>
            <w:pStyle w:val="2FB3AAEBE36D4AD5991A4067BB6F0E63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149B914A414CB8B85C004560746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0697-8F4D-415E-B055-3691C1D590F4}"/>
      </w:docPartPr>
      <w:docPartBody>
        <w:p w:rsidR="00BD1266" w:rsidRDefault="005D2C23" w:rsidP="005D2C23">
          <w:pPr>
            <w:pStyle w:val="08149B914A414CB8B85C0045607465F2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ECD4CE03D504F1080F65D489B90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F4E8-F11E-40AF-8A27-5D4C38B6747F}"/>
      </w:docPartPr>
      <w:docPartBody>
        <w:p w:rsidR="00BD1266" w:rsidRDefault="005D2C23" w:rsidP="005D2C23">
          <w:pPr>
            <w:pStyle w:val="AECD4CE03D504F1080F65D489B906A97"/>
          </w:pPr>
          <w:r w:rsidRPr="00B07F9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23"/>
    <w:rsid w:val="000767EC"/>
    <w:rsid w:val="000D68D1"/>
    <w:rsid w:val="000E4476"/>
    <w:rsid w:val="005D2C23"/>
    <w:rsid w:val="00901BAB"/>
    <w:rsid w:val="0091168F"/>
    <w:rsid w:val="00927D87"/>
    <w:rsid w:val="00BD1266"/>
    <w:rsid w:val="00C226D5"/>
    <w:rsid w:val="00F057FD"/>
    <w:rsid w:val="00F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C23"/>
    <w:rPr>
      <w:color w:val="666666"/>
    </w:rPr>
  </w:style>
  <w:style w:type="paragraph" w:customStyle="1" w:styleId="84E49B08272D4655971F08A16F05E8A1">
    <w:name w:val="84E49B08272D4655971F08A16F05E8A1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9B6BB1B407234C0DA86DA94A215E4E86">
    <w:name w:val="9B6BB1B407234C0DA86DA94A215E4E86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523277AA28414D2E9C81E8750DA2FDCD">
    <w:name w:val="523277AA28414D2E9C81E8750DA2FDCD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CFBDB577D15F4A0089A97E1E0D76C4D7">
    <w:name w:val="CFBDB577D15F4A0089A97E1E0D76C4D7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4FE91909415449AF864EC2ED8488F66B">
    <w:name w:val="4FE91909415449AF864EC2ED8488F66B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F62F68D884504AFE8AD1EA9BB329DA3E">
    <w:name w:val="F62F68D884504AFE8AD1EA9BB329DA3E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0946ED9612E141E2B4A4DCDDDF4E2F43">
    <w:name w:val="0946ED9612E141E2B4A4DCDDDF4E2F43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842B573D094C49758FA4F5E7471E1FD6">
    <w:name w:val="842B573D094C49758FA4F5E7471E1FD6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71F3CD45911F4EFCAA964093B7680F93">
    <w:name w:val="71F3CD45911F4EFCAA964093B7680F93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41F14E6BD50B46E68B03FFD3F9F2B262">
    <w:name w:val="41F14E6BD50B46E68B03FFD3F9F2B262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2FB3AAEBE36D4AD5991A4067BB6F0E63">
    <w:name w:val="2FB3AAEBE36D4AD5991A4067BB6F0E63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08149B914A414CB8B85C0045607465F2">
    <w:name w:val="08149B914A414CB8B85C0045607465F2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  <w:style w:type="paragraph" w:customStyle="1" w:styleId="AECD4CE03D504F1080F65D489B906A97">
    <w:name w:val="AECD4CE03D504F1080F65D489B906A97"/>
    <w:rsid w:val="005D2C23"/>
    <w:pPr>
      <w:spacing w:line="252" w:lineRule="auto"/>
      <w:jc w:val="both"/>
    </w:pPr>
    <w:rPr>
      <w:rFonts w:eastAsiaTheme="minorHAnsi"/>
      <w:kern w:val="0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F8030FEB74B46A69A8B12FDDDF4F9" ma:contentTypeVersion="18" ma:contentTypeDescription="Create a new document." ma:contentTypeScope="" ma:versionID="7f04d08b427de7f42df1f21d5140bddc">
  <xsd:schema xmlns:xsd="http://www.w3.org/2001/XMLSchema" xmlns:xs="http://www.w3.org/2001/XMLSchema" xmlns:p="http://schemas.microsoft.com/office/2006/metadata/properties" xmlns:ns1="http://schemas.microsoft.com/sharepoint/v3" xmlns:ns2="50ec610c-65c9-4e82-a464-3733d751e072" xmlns:ns3="c58fcedc-6ba6-44ff-a442-8d1a18039e83" targetNamespace="http://schemas.microsoft.com/office/2006/metadata/properties" ma:root="true" ma:fieldsID="3445aade8fc7dadf87e24e370acdb5e4" ns1:_="" ns2:_="" ns3:_="">
    <xsd:import namespace="http://schemas.microsoft.com/sharepoint/v3"/>
    <xsd:import namespace="50ec610c-65c9-4e82-a464-3733d751e072"/>
    <xsd:import namespace="c58fcedc-6ba6-44ff-a442-8d1a1803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610c-65c9-4e82-a464-3733d751e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a6a380-f8fe-4591-8568-fc14c26da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cedc-6ba6-44ff-a442-8d1a1803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98f6b-4d8a-4684-b036-e2c1d1a7f4dc}" ma:internalName="TaxCatchAll" ma:showField="CatchAllData" ma:web="c58fcedc-6ba6-44ff-a442-8d1a18039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0ec610c-65c9-4e82-a464-3733d751e072">
      <Terms xmlns="http://schemas.microsoft.com/office/infopath/2007/PartnerControls"/>
    </lcf76f155ced4ddcb4097134ff3c332f>
    <TaxCatchAll xmlns="c58fcedc-6ba6-44ff-a442-8d1a18039e83" xsi:nil="true"/>
  </documentManagement>
</p:properties>
</file>

<file path=customXml/itemProps1.xml><?xml version="1.0" encoding="utf-8"?>
<ds:datastoreItem xmlns:ds="http://schemas.openxmlformats.org/officeDocument/2006/customXml" ds:itemID="{C314AFD3-25CB-4D25-8DE4-E8764F30546E}"/>
</file>

<file path=customXml/itemProps2.xml><?xml version="1.0" encoding="utf-8"?>
<ds:datastoreItem xmlns:ds="http://schemas.openxmlformats.org/officeDocument/2006/customXml" ds:itemID="{2D1755CC-736F-4081-AD21-619A25B9F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C9571-B86D-4F33-ACF1-299144E332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95a0de-4d7c-4694-92b8-4b600a5c22da"/>
    <ds:schemaRef ds:uri="407a534f-2fbf-40e4-9988-766b29e72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Dashiell Daniels</dc:creator>
  <cp:keywords/>
  <dc:description/>
  <cp:lastModifiedBy>Dashiell Daniels</cp:lastModifiedBy>
  <cp:revision>4</cp:revision>
  <dcterms:created xsi:type="dcterms:W3CDTF">2024-09-20T17:12:00Z</dcterms:created>
  <dcterms:modified xsi:type="dcterms:W3CDTF">2024-09-23T19:12:00Z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0x010100FA0F8030FEB74B46A69A8B12FDDDF4F9</vt:lpwstr>
  </property>
  <property fmtid="{D5CDD505-2E9C-101B-9397-08002B2CF9AE}" pid="3" name="MediaServiceImageTags">
    <vt:lpwstr/>
  </property>
</Properties>
</file>