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A9050" w14:textId="023C7836" w:rsidR="00CA41F5" w:rsidRPr="00E817A5" w:rsidRDefault="00CA41F5" w:rsidP="00CA41F5">
      <w:pPr>
        <w:pStyle w:val="Title"/>
        <w:spacing w:after="120"/>
        <w:ind w:left="-180"/>
        <w:rPr>
          <w:rFonts w:asciiTheme="minorHAnsi" w:hAnsiTheme="minorHAnsi" w:cstheme="minorHAnsi"/>
          <w:b/>
          <w:sz w:val="32"/>
          <w:szCs w:val="32"/>
        </w:rPr>
      </w:pPr>
      <w:r w:rsidRPr="00E817A5">
        <w:rPr>
          <w:rFonts w:asciiTheme="minorHAnsi" w:hAnsiTheme="minorHAnsi" w:cstheme="minorHAnsi"/>
          <w:b/>
          <w:sz w:val="32"/>
          <w:szCs w:val="32"/>
        </w:rPr>
        <w:t xml:space="preserve">FY </w:t>
      </w:r>
      <w:r w:rsidR="00A363C9" w:rsidRPr="00E817A5">
        <w:rPr>
          <w:rFonts w:asciiTheme="minorHAnsi" w:hAnsiTheme="minorHAnsi" w:cstheme="minorHAnsi"/>
          <w:b/>
          <w:sz w:val="32"/>
          <w:szCs w:val="32"/>
        </w:rPr>
        <w:t>20</w:t>
      </w:r>
      <w:r w:rsidR="00D54758">
        <w:rPr>
          <w:rFonts w:asciiTheme="minorHAnsi" w:hAnsiTheme="minorHAnsi" w:cstheme="minorHAnsi"/>
          <w:b/>
          <w:sz w:val="32"/>
          <w:szCs w:val="32"/>
        </w:rPr>
        <w:t>2</w:t>
      </w:r>
      <w:r w:rsidR="007F291A">
        <w:rPr>
          <w:rFonts w:asciiTheme="minorHAnsi" w:hAnsiTheme="minorHAnsi" w:cstheme="minorHAnsi"/>
          <w:b/>
          <w:sz w:val="32"/>
          <w:szCs w:val="32"/>
        </w:rPr>
        <w:t>5</w:t>
      </w:r>
      <w:r w:rsidR="00F84ECA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6260DB">
        <w:rPr>
          <w:rFonts w:asciiTheme="minorHAnsi" w:hAnsiTheme="minorHAnsi" w:cstheme="minorHAnsi"/>
          <w:b/>
          <w:sz w:val="32"/>
          <w:szCs w:val="32"/>
        </w:rPr>
        <w:t>MULTI-FUNCTION DEVICE</w:t>
      </w:r>
      <w:r w:rsidR="00B61A0C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E817A5">
        <w:rPr>
          <w:rFonts w:asciiTheme="minorHAnsi" w:hAnsiTheme="minorHAnsi" w:cstheme="minorHAnsi"/>
          <w:b/>
          <w:sz w:val="32"/>
          <w:szCs w:val="32"/>
        </w:rPr>
        <w:t>REQUEST FORM</w:t>
      </w:r>
    </w:p>
    <w:p w14:paraId="1C2F05B6" w14:textId="60453D26" w:rsidR="00CA41F5" w:rsidRPr="00E817A5" w:rsidRDefault="00D652C5" w:rsidP="00B61A0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The Records Management and Finance Divisions of Technology and Operations</w:t>
      </w:r>
      <w:r w:rsidR="00CA41F5" w:rsidRPr="00E817A5">
        <w:rPr>
          <w:rFonts w:asciiTheme="minorHAnsi" w:hAnsiTheme="minorHAnsi" w:cstheme="minorHAnsi"/>
          <w:b/>
        </w:rPr>
        <w:t xml:space="preserve"> must approve purchase of all equipment listed below. Use this form before purchasing any </w:t>
      </w:r>
      <w:r w:rsidR="006260DB">
        <w:rPr>
          <w:rFonts w:asciiTheme="minorHAnsi" w:hAnsiTheme="minorHAnsi" w:cstheme="minorHAnsi"/>
          <w:b/>
        </w:rPr>
        <w:t>multi-function or copier</w:t>
      </w:r>
      <w:r w:rsidR="00CA41F5" w:rsidRPr="00E817A5">
        <w:rPr>
          <w:rFonts w:asciiTheme="minorHAnsi" w:hAnsiTheme="minorHAnsi" w:cstheme="minorHAnsi"/>
          <w:b/>
        </w:rPr>
        <w:t xml:space="preserve"> equipment.</w:t>
      </w:r>
    </w:p>
    <w:p w14:paraId="52FAD6E1" w14:textId="77777777" w:rsidR="00C86E45" w:rsidRPr="00E817A5" w:rsidRDefault="00C86E45">
      <w:pPr>
        <w:jc w:val="both"/>
        <w:rPr>
          <w:rFonts w:asciiTheme="minorHAnsi" w:hAnsiTheme="minorHAnsi" w:cstheme="minorHAnsi"/>
          <w:sz w:val="19"/>
        </w:rPr>
      </w:pPr>
    </w:p>
    <w:tbl>
      <w:tblPr>
        <w:tblW w:w="1008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90"/>
        <w:gridCol w:w="1320"/>
        <w:gridCol w:w="750"/>
        <w:gridCol w:w="1800"/>
        <w:gridCol w:w="1560"/>
        <w:gridCol w:w="1650"/>
        <w:gridCol w:w="1710"/>
      </w:tblGrid>
      <w:tr w:rsidR="00FB757F" w:rsidRPr="00E817A5" w14:paraId="776A6A44" w14:textId="77777777" w:rsidTr="00E817A5">
        <w:trPr>
          <w:cantSplit/>
          <w:trHeight w:val="402"/>
          <w:jc w:val="center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auto"/>
          </w:tcPr>
          <w:p w14:paraId="7C1265AE" w14:textId="77777777" w:rsidR="00FB757F" w:rsidRPr="00E817A5" w:rsidRDefault="00FB757F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17A5">
              <w:rPr>
                <w:rFonts w:asciiTheme="minorHAnsi" w:hAnsiTheme="minorHAnsi" w:cstheme="minorHAnsi"/>
                <w:b/>
                <w:sz w:val="24"/>
                <w:szCs w:val="24"/>
              </w:rPr>
              <w:t>Dept. No.</w:t>
            </w:r>
          </w:p>
        </w:tc>
        <w:tc>
          <w:tcPr>
            <w:tcW w:w="387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auto"/>
          </w:tcPr>
          <w:p w14:paraId="68D3AC49" w14:textId="77777777" w:rsidR="00FB757F" w:rsidRPr="00E817A5" w:rsidRDefault="00FB757F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17A5">
              <w:rPr>
                <w:rFonts w:asciiTheme="minorHAnsi" w:hAnsiTheme="minorHAnsi" w:cstheme="minorHAnsi"/>
                <w:b/>
                <w:sz w:val="24"/>
                <w:szCs w:val="24"/>
              </w:rPr>
              <w:t>Department and Division</w:t>
            </w:r>
          </w:p>
        </w:tc>
        <w:tc>
          <w:tcPr>
            <w:tcW w:w="32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auto"/>
          </w:tcPr>
          <w:p w14:paraId="1B8551E6" w14:textId="77777777" w:rsidR="00FB757F" w:rsidRPr="00E817A5" w:rsidRDefault="00A6071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Contact </w:t>
            </w:r>
            <w:r w:rsidR="00FB757F" w:rsidRPr="00E817A5">
              <w:rPr>
                <w:rFonts w:asciiTheme="minorHAnsi" w:hAnsiTheme="minorHAnsi" w:cstheme="minorHAnsi"/>
                <w:b/>
                <w:sz w:val="24"/>
                <w:szCs w:val="24"/>
              </w:rPr>
              <w:t>Person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</w:tcPr>
          <w:p w14:paraId="64A3B52D" w14:textId="77777777" w:rsidR="00FB757F" w:rsidRPr="00E817A5" w:rsidRDefault="00FB757F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17A5">
              <w:rPr>
                <w:rFonts w:asciiTheme="minorHAnsi" w:hAnsiTheme="minorHAnsi" w:cstheme="minorHAnsi"/>
                <w:b/>
                <w:sz w:val="24"/>
                <w:szCs w:val="24"/>
              </w:rPr>
              <w:t>Telephone No.</w:t>
            </w:r>
          </w:p>
        </w:tc>
      </w:tr>
      <w:tr w:rsidR="00FB757F" w:rsidRPr="00E817A5" w14:paraId="549BFD97" w14:textId="77777777" w:rsidTr="00E817A5">
        <w:trPr>
          <w:cantSplit/>
          <w:trHeight w:val="402"/>
          <w:jc w:val="center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87BBA9F" w14:textId="77777777" w:rsidR="00CA41F5" w:rsidRPr="0079528E" w:rsidRDefault="00CA41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DB352C8" w14:textId="77777777" w:rsidR="00FB757F" w:rsidRPr="0079528E" w:rsidRDefault="00FB75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37BA782" w14:textId="77777777" w:rsidR="00E817A5" w:rsidRPr="0079528E" w:rsidRDefault="00E817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612CC" w14:textId="77777777" w:rsidR="00FB757F" w:rsidRPr="0079528E" w:rsidRDefault="00FB75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1A9" w:rsidRPr="00E817A5" w14:paraId="18384084" w14:textId="77777777" w:rsidTr="00E817A5">
        <w:trPr>
          <w:cantSplit/>
          <w:trHeight w:val="402"/>
          <w:jc w:val="center"/>
        </w:trPr>
        <w:tc>
          <w:tcPr>
            <w:tcW w:w="10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F5C6FC1" w14:textId="77777777" w:rsidR="006551A9" w:rsidRDefault="006551A9" w:rsidP="006260DB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FOR NEW </w:t>
            </w:r>
            <w:r w:rsidR="006260D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OR UPGRADED MULTI-FUNCTION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EQUIPMENT</w:t>
            </w:r>
          </w:p>
        </w:tc>
      </w:tr>
      <w:tr w:rsidR="00FB757F" w:rsidRPr="00E817A5" w14:paraId="17958E98" w14:textId="77777777" w:rsidTr="00E817A5">
        <w:trPr>
          <w:cantSplit/>
          <w:trHeight w:val="402"/>
          <w:jc w:val="center"/>
        </w:trPr>
        <w:tc>
          <w:tcPr>
            <w:tcW w:w="10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10FD61B" w14:textId="77777777" w:rsidR="00FB757F" w:rsidRPr="00E817A5" w:rsidRDefault="006260DB" w:rsidP="006260DB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Please </w:t>
            </w:r>
            <w:r w:rsidR="009E4256">
              <w:rPr>
                <w:rFonts w:asciiTheme="minorHAnsi" w:hAnsiTheme="minorHAnsi" w:cstheme="minorHAnsi"/>
                <w:b/>
                <w:sz w:val="24"/>
                <w:szCs w:val="24"/>
              </w:rPr>
              <w:t>Provide a B</w:t>
            </w:r>
            <w:r w:rsidR="00A92A1B">
              <w:rPr>
                <w:rFonts w:asciiTheme="minorHAnsi" w:hAnsiTheme="minorHAnsi" w:cstheme="minorHAnsi"/>
                <w:b/>
                <w:sz w:val="24"/>
                <w:szCs w:val="24"/>
              </w:rPr>
              <w:t>us</w:t>
            </w:r>
            <w:r w:rsidR="006551A9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="00A92A1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ness </w:t>
            </w:r>
            <w:r w:rsidR="009E4256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  <w:r w:rsidR="00A92A1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ase for </w:t>
            </w:r>
            <w:r w:rsidR="009E425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New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or Upgraded </w:t>
            </w:r>
            <w:r w:rsidR="009E4256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="00A92A1B">
              <w:rPr>
                <w:rFonts w:asciiTheme="minorHAnsi" w:hAnsiTheme="minorHAnsi" w:cstheme="minorHAnsi"/>
                <w:b/>
                <w:sz w:val="24"/>
                <w:szCs w:val="24"/>
              </w:rPr>
              <w:t>quip</w:t>
            </w:r>
            <w:r w:rsidR="009E4256">
              <w:rPr>
                <w:rFonts w:asciiTheme="minorHAnsi" w:hAnsiTheme="minorHAnsi" w:cstheme="minorHAnsi"/>
                <w:b/>
                <w:sz w:val="24"/>
                <w:szCs w:val="24"/>
              </w:rPr>
              <w:t>ment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Below</w:t>
            </w:r>
          </w:p>
        </w:tc>
      </w:tr>
      <w:tr w:rsidR="006551A9" w:rsidRPr="00E817A5" w14:paraId="1FB35CF0" w14:textId="77777777" w:rsidTr="00A72DD1">
        <w:trPr>
          <w:cantSplit/>
          <w:trHeight w:val="402"/>
          <w:jc w:val="center"/>
        </w:trPr>
        <w:tc>
          <w:tcPr>
            <w:tcW w:w="10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C2D51" w14:textId="77777777" w:rsidR="006260DB" w:rsidRPr="00262FB5" w:rsidDel="006551A9" w:rsidRDefault="006260DB" w:rsidP="006551A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1A9" w:rsidRPr="00E817A5" w14:paraId="278A4C89" w14:textId="77777777" w:rsidTr="00E817A5">
        <w:trPr>
          <w:cantSplit/>
          <w:trHeight w:val="402"/>
          <w:jc w:val="center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14:paraId="3F0114DE" w14:textId="77777777" w:rsidR="006551A9" w:rsidRPr="004C5C45" w:rsidRDefault="006551A9" w:rsidP="006551A9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FOR REPLACEMENT and UPGRADE EQUIPMENT</w:t>
            </w:r>
            <w:r w:rsidR="006260D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ONLY </w:t>
            </w:r>
          </w:p>
        </w:tc>
      </w:tr>
      <w:tr w:rsidR="006551A9" w:rsidRPr="00E817A5" w14:paraId="41DDF80E" w14:textId="77777777" w:rsidTr="00E817A5">
        <w:trPr>
          <w:cantSplit/>
          <w:trHeight w:val="402"/>
          <w:jc w:val="center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14:paraId="7FA6ECF9" w14:textId="6E795514" w:rsidR="006551A9" w:rsidRPr="00CA41F5" w:rsidRDefault="009E4256" w:rsidP="00B61A0C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2DD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For replacement </w:t>
            </w:r>
            <w:r w:rsidR="006260D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or upgrade </w:t>
            </w:r>
            <w:r w:rsidR="006551A9" w:rsidRPr="00A72DD1">
              <w:rPr>
                <w:rFonts w:asciiTheme="minorHAnsi" w:hAnsiTheme="minorHAnsi" w:cstheme="minorHAnsi"/>
                <w:b/>
                <w:sz w:val="24"/>
                <w:szCs w:val="24"/>
              </w:rPr>
              <w:t>Multi-Function Device</w:t>
            </w:r>
            <w:r w:rsidRPr="00A72DD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s, </w:t>
            </w:r>
            <w:r w:rsidR="006551A9" w:rsidRPr="00A72DD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provide the Serial Number of </w:t>
            </w:r>
            <w:r w:rsidR="006260D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the current </w:t>
            </w:r>
            <w:r w:rsidR="006551A9" w:rsidRPr="00A72DD1">
              <w:rPr>
                <w:rFonts w:asciiTheme="minorHAnsi" w:hAnsiTheme="minorHAnsi" w:cstheme="minorHAnsi"/>
                <w:b/>
                <w:sz w:val="24"/>
                <w:szCs w:val="24"/>
              </w:rPr>
              <w:t>equipment.</w:t>
            </w:r>
            <w:r w:rsidRPr="00A72DD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6260D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If you have already received a quote from Xerox </w:t>
            </w:r>
            <w:r w:rsidR="00925B0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or Canon </w:t>
            </w:r>
            <w:r w:rsidR="006260D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please forward to </w:t>
            </w:r>
            <w:r w:rsidR="00D652C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Tech and Ops Finance (Paula Beatty) </w:t>
            </w:r>
            <w:r w:rsidR="006260DB">
              <w:rPr>
                <w:rFonts w:asciiTheme="minorHAnsi" w:hAnsiTheme="minorHAnsi" w:cstheme="minorHAnsi"/>
                <w:b/>
                <w:sz w:val="24"/>
                <w:szCs w:val="24"/>
              </w:rPr>
              <w:t>with this form.</w:t>
            </w:r>
          </w:p>
        </w:tc>
      </w:tr>
      <w:tr w:rsidR="009E4256" w:rsidRPr="00E817A5" w14:paraId="609308F0" w14:textId="77777777" w:rsidTr="00A72DD1">
        <w:trPr>
          <w:cantSplit/>
          <w:trHeight w:val="402"/>
          <w:jc w:val="center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4E4E4"/>
          </w:tcPr>
          <w:p w14:paraId="7B8204A1" w14:textId="77777777" w:rsidR="009E4256" w:rsidRPr="00A72DD1" w:rsidRDefault="009E4256" w:rsidP="00A72DD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2DD1">
              <w:rPr>
                <w:rFonts w:asciiTheme="minorHAnsi" w:hAnsiTheme="minorHAnsi" w:cstheme="minorHAnsi"/>
                <w:b/>
                <w:sz w:val="24"/>
                <w:szCs w:val="24"/>
              </w:rPr>
              <w:t>Description of Current Equipment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4E4E4"/>
          </w:tcPr>
          <w:p w14:paraId="45F882A2" w14:textId="77777777" w:rsidR="009E4256" w:rsidRPr="00A72DD1" w:rsidRDefault="006260DB" w:rsidP="006260D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2DD1">
              <w:rPr>
                <w:rFonts w:asciiTheme="minorHAnsi" w:hAnsiTheme="minorHAnsi" w:cstheme="minorHAnsi"/>
                <w:b/>
                <w:sz w:val="24"/>
                <w:szCs w:val="24"/>
              </w:rPr>
              <w:t>Identification or Serial #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of Current Equipment 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69B85B4A" w14:textId="77777777" w:rsidR="009E4256" w:rsidRPr="00A72DD1" w:rsidRDefault="006260DB" w:rsidP="00A72DD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2DD1">
              <w:rPr>
                <w:rFonts w:asciiTheme="minorHAnsi" w:hAnsiTheme="minorHAnsi" w:cstheme="minorHAnsi"/>
                <w:b/>
                <w:sz w:val="24"/>
                <w:szCs w:val="24"/>
              </w:rPr>
              <w:t>Description of Replacement or Upgrade Need</w:t>
            </w:r>
            <w:r w:rsidRPr="00A72DD1" w:rsidDel="006260D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CA41F5" w:rsidRPr="00E817A5" w14:paraId="7821FE1E" w14:textId="77777777" w:rsidTr="009E4256">
        <w:trPr>
          <w:cantSplit/>
          <w:trHeight w:val="402"/>
          <w:jc w:val="center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3CABDFA" w14:textId="77777777" w:rsidR="00CA41F5" w:rsidRPr="0079528E" w:rsidRDefault="00CA41F5" w:rsidP="004C5C4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3E6CAAF" w14:textId="77777777" w:rsidR="00CA41F5" w:rsidRPr="0079528E" w:rsidRDefault="00CA41F5" w:rsidP="004C5C4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7FA4B28" w14:textId="77777777" w:rsidR="00CA41F5" w:rsidRPr="0079528E" w:rsidRDefault="00CA41F5" w:rsidP="009E425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1F5" w:rsidRPr="00E817A5" w14:paraId="237B82CC" w14:textId="77777777" w:rsidTr="009E4256">
        <w:trPr>
          <w:cantSplit/>
          <w:trHeight w:val="402"/>
          <w:jc w:val="center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B1EB4C4" w14:textId="77777777" w:rsidR="00CA41F5" w:rsidRPr="0079528E" w:rsidRDefault="00CA41F5" w:rsidP="004C5C4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409A462" w14:textId="77777777" w:rsidR="00CA41F5" w:rsidRPr="0079528E" w:rsidRDefault="00CA41F5" w:rsidP="004C5C4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0F433FF" w14:textId="77777777" w:rsidR="00CA41F5" w:rsidRPr="0079528E" w:rsidRDefault="00CA41F5" w:rsidP="009E425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4256" w:rsidRPr="00E817A5" w14:paraId="4904DD75" w14:textId="77777777" w:rsidTr="00A72DD1">
        <w:trPr>
          <w:cantSplit/>
          <w:trHeight w:val="402"/>
          <w:jc w:val="center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45598AF" w14:textId="77777777" w:rsidR="009E4256" w:rsidRPr="0079528E" w:rsidRDefault="009E4256" w:rsidP="004C5C4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2CF63D6" w14:textId="77777777" w:rsidR="009E4256" w:rsidRPr="0079528E" w:rsidRDefault="009E4256" w:rsidP="004C5C4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9360906" w14:textId="77777777" w:rsidR="009E4256" w:rsidRPr="0079528E" w:rsidRDefault="009E4256" w:rsidP="009E425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1F5" w:rsidRPr="00E817A5" w14:paraId="31D637F4" w14:textId="77777777" w:rsidTr="009E4256">
        <w:trPr>
          <w:cantSplit/>
          <w:trHeight w:val="402"/>
          <w:jc w:val="center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AB0A6C5" w14:textId="77777777" w:rsidR="00CA41F5" w:rsidRPr="0079528E" w:rsidRDefault="00CA41F5" w:rsidP="004C5C4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5FAC888" w14:textId="77777777" w:rsidR="00CA41F5" w:rsidRPr="0079528E" w:rsidRDefault="00CA41F5" w:rsidP="004C5C4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EBD1A3" w14:textId="77777777" w:rsidR="00CA41F5" w:rsidRPr="0079528E" w:rsidRDefault="00CA41F5" w:rsidP="009E425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757F" w:rsidRPr="00E817A5" w14:paraId="63117A6B" w14:textId="77777777" w:rsidTr="00C86E45">
        <w:trPr>
          <w:cantSplit/>
          <w:trHeight w:val="402"/>
          <w:jc w:val="center"/>
        </w:trPr>
        <w:tc>
          <w:tcPr>
            <w:tcW w:w="2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14:paraId="022D4809" w14:textId="77777777" w:rsidR="00FB757F" w:rsidRPr="00E817A5" w:rsidRDefault="006260DB" w:rsidP="0097345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Equipment will </w:t>
            </w:r>
            <w:proofErr w:type="gram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needed</w:t>
            </w:r>
            <w:proofErr w:type="gram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by</w:t>
            </w:r>
            <w:r w:rsidR="00FB757F" w:rsidRPr="00E817A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(month/year)</w:t>
            </w:r>
          </w:p>
        </w:tc>
        <w:tc>
          <w:tcPr>
            <w:tcW w:w="7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E31442F" w14:textId="77777777" w:rsidR="00FB757F" w:rsidRPr="00E817A5" w:rsidRDefault="00FB757F" w:rsidP="0097345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17A5">
              <w:rPr>
                <w:rFonts w:asciiTheme="minorHAnsi" w:hAnsiTheme="minorHAnsi" w:cstheme="minorHAnsi"/>
                <w:b/>
                <w:sz w:val="24"/>
                <w:szCs w:val="24"/>
              </w:rPr>
              <w:t>Requesting Department Approval (Department Head Signature)</w:t>
            </w:r>
            <w:r w:rsidR="00C86E4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/ Date</w:t>
            </w:r>
          </w:p>
        </w:tc>
      </w:tr>
      <w:tr w:rsidR="00FB757F" w:rsidRPr="00E817A5" w14:paraId="32FFD484" w14:textId="77777777" w:rsidTr="00C86E45">
        <w:trPr>
          <w:cantSplit/>
          <w:trHeight w:val="402"/>
          <w:jc w:val="center"/>
        </w:trPr>
        <w:tc>
          <w:tcPr>
            <w:tcW w:w="2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0924652" w14:textId="77777777" w:rsidR="00FB757F" w:rsidRPr="0079528E" w:rsidRDefault="00FB75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A07D65" w14:textId="77777777" w:rsidR="00FB757F" w:rsidRPr="0079528E" w:rsidRDefault="00C86E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9528E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  <w:r w:rsidR="00FB757F" w:rsidRPr="0079528E">
              <w:rPr>
                <w:rFonts w:asciiTheme="minorHAnsi" w:hAnsiTheme="minorHAnsi" w:cstheme="minorHAnsi"/>
                <w:sz w:val="22"/>
                <w:szCs w:val="22"/>
              </w:rPr>
              <w:t>__, _______</w:t>
            </w:r>
          </w:p>
        </w:tc>
        <w:tc>
          <w:tcPr>
            <w:tcW w:w="7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78215" w14:textId="77777777" w:rsidR="00C86E45" w:rsidRPr="0079528E" w:rsidRDefault="00C86E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4612CF" w14:textId="77777777" w:rsidR="00FB757F" w:rsidRPr="0079528E" w:rsidRDefault="00FB75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528E">
              <w:rPr>
                <w:rFonts w:asciiTheme="minorHAnsi" w:hAnsiTheme="minorHAnsi" w:cstheme="minorHAnsi"/>
                <w:sz w:val="22"/>
                <w:szCs w:val="22"/>
              </w:rPr>
              <w:t>___________________</w:t>
            </w:r>
            <w:r w:rsidR="00C86E45" w:rsidRPr="0079528E">
              <w:rPr>
                <w:rFonts w:asciiTheme="minorHAnsi" w:hAnsiTheme="minorHAnsi" w:cstheme="minorHAnsi"/>
                <w:sz w:val="22"/>
                <w:szCs w:val="22"/>
              </w:rPr>
              <w:t>_____________________        __</w:t>
            </w:r>
            <w:r w:rsidRPr="0079528E"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r w:rsidR="00C86E45" w:rsidRPr="0079528E"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r w:rsidRPr="0079528E">
              <w:rPr>
                <w:rFonts w:asciiTheme="minorHAnsi" w:hAnsiTheme="minorHAnsi" w:cstheme="minorHAnsi"/>
                <w:sz w:val="22"/>
                <w:szCs w:val="22"/>
              </w:rPr>
              <w:t>____20______</w:t>
            </w:r>
          </w:p>
          <w:p w14:paraId="324C4500" w14:textId="77777777" w:rsidR="00C86E45" w:rsidRPr="0079528E" w:rsidRDefault="00C86E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888952" w14:textId="77777777" w:rsidR="00FB757F" w:rsidRPr="00E817A5" w:rsidRDefault="00FB757F" w:rsidP="00C45AEE">
      <w:pPr>
        <w:jc w:val="both"/>
        <w:rPr>
          <w:rFonts w:asciiTheme="minorHAnsi" w:hAnsiTheme="minorHAnsi" w:cstheme="minorHAnsi"/>
        </w:rPr>
      </w:pPr>
    </w:p>
    <w:sectPr w:rsidR="00FB757F" w:rsidRPr="00E817A5" w:rsidSect="00051D5F">
      <w:footerReference w:type="default" r:id="rId6"/>
      <w:type w:val="continuous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3C044" w14:textId="77777777" w:rsidR="00D83535" w:rsidRDefault="00D83535">
      <w:r>
        <w:separator/>
      </w:r>
    </w:p>
  </w:endnote>
  <w:endnote w:type="continuationSeparator" w:id="0">
    <w:p w14:paraId="1386E9FF" w14:textId="77777777" w:rsidR="00D83535" w:rsidRDefault="00D8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3B609" w14:textId="0AE83BD4" w:rsidR="004A3F0E" w:rsidRDefault="004A3F0E" w:rsidP="00086DFE">
    <w:pPr>
      <w:pStyle w:val="Footer"/>
      <w:rPr>
        <w:rFonts w:asciiTheme="minorHAnsi" w:hAnsiTheme="minorHAnsi" w:cstheme="minorHAnsi"/>
        <w:b/>
      </w:rPr>
    </w:pPr>
    <w:r w:rsidRPr="00C86E45">
      <w:rPr>
        <w:rFonts w:asciiTheme="minorHAnsi" w:hAnsiTheme="minorHAnsi" w:cstheme="minorHAnsi"/>
        <w:b/>
      </w:rPr>
      <w:t>If you have questions concerning this form</w:t>
    </w:r>
    <w:r w:rsidR="005457F7">
      <w:rPr>
        <w:rFonts w:asciiTheme="minorHAnsi" w:hAnsiTheme="minorHAnsi" w:cstheme="minorHAnsi"/>
        <w:b/>
      </w:rPr>
      <w:t xml:space="preserve"> or need assistance </w:t>
    </w:r>
    <w:r w:rsidR="00086DFE">
      <w:rPr>
        <w:rFonts w:asciiTheme="minorHAnsi" w:hAnsiTheme="minorHAnsi" w:cstheme="minorHAnsi"/>
        <w:b/>
      </w:rPr>
      <w:t>with a Xerox or Canon quote related to</w:t>
    </w:r>
    <w:r w:rsidRPr="00C86E45">
      <w:rPr>
        <w:rFonts w:asciiTheme="minorHAnsi" w:hAnsiTheme="minorHAnsi" w:cstheme="minorHAnsi"/>
        <w:b/>
      </w:rPr>
      <w:t xml:space="preserve"> a specific purchase, call </w:t>
    </w:r>
    <w:r w:rsidR="00F84ECA">
      <w:rPr>
        <w:rFonts w:asciiTheme="minorHAnsi" w:hAnsiTheme="minorHAnsi" w:cstheme="minorHAnsi"/>
        <w:b/>
      </w:rPr>
      <w:t>Paula Beatty (</w:t>
    </w:r>
    <w:r w:rsidR="005457F7">
      <w:rPr>
        <w:rFonts w:asciiTheme="minorHAnsi" w:hAnsiTheme="minorHAnsi" w:cstheme="minorHAnsi"/>
        <w:b/>
      </w:rPr>
      <w:t>ITS</w:t>
    </w:r>
    <w:r w:rsidR="00F84ECA">
      <w:rPr>
        <w:rFonts w:asciiTheme="minorHAnsi" w:hAnsiTheme="minorHAnsi" w:cstheme="minorHAnsi"/>
        <w:b/>
      </w:rPr>
      <w:t>) at 512-854-9596</w:t>
    </w:r>
    <w:r w:rsidRPr="00C86E45">
      <w:rPr>
        <w:rFonts w:asciiTheme="minorHAnsi" w:hAnsiTheme="minorHAnsi" w:cstheme="minorHAnsi"/>
        <w:b/>
      </w:rPr>
      <w:t>.</w:t>
    </w:r>
  </w:p>
  <w:p w14:paraId="3DAB2DF8" w14:textId="77777777" w:rsidR="00C86E45" w:rsidRPr="00A72DD1" w:rsidRDefault="00C86E45" w:rsidP="00C45AEE">
    <w:pPr>
      <w:pStyle w:val="Footer"/>
      <w:jc w:val="center"/>
      <w:rPr>
        <w:rFonts w:asciiTheme="minorHAnsi" w:hAnsiTheme="minorHAnsi" w:cstheme="minorHAnsi"/>
        <w:b/>
        <w:sz w:val="2"/>
      </w:rPr>
    </w:pPr>
  </w:p>
  <w:p w14:paraId="6B0F4D7F" w14:textId="77777777" w:rsidR="004A3F0E" w:rsidRPr="00C86E45" w:rsidRDefault="004A3F0E" w:rsidP="00C45AEE">
    <w:pPr>
      <w:pStyle w:val="Footer"/>
      <w:jc w:val="right"/>
      <w:rPr>
        <w:rFonts w:asciiTheme="minorHAnsi" w:hAnsiTheme="minorHAnsi" w:cstheme="minorHAnsi"/>
        <w:b/>
      </w:rPr>
    </w:pPr>
    <w:r w:rsidRPr="00C86E45">
      <w:rPr>
        <w:rFonts w:asciiTheme="minorHAnsi" w:hAnsiTheme="minorHAnsi" w:cstheme="minorHAnsi"/>
        <w:b/>
      </w:rPr>
      <w:t xml:space="preserve"> RM-1</w:t>
    </w:r>
    <w:r w:rsidR="00051D5F" w:rsidRPr="00C86E45">
      <w:rPr>
        <w:rFonts w:asciiTheme="minorHAnsi" w:hAnsiTheme="minorHAnsi" w:cstheme="minorHAnsi"/>
        <w:b/>
      </w:rPr>
      <w:t xml:space="preserve"> v</w:t>
    </w:r>
    <w:r w:rsidR="00A363C9">
      <w:rPr>
        <w:rFonts w:asciiTheme="minorHAnsi" w:hAnsiTheme="minorHAnsi" w:cstheme="minorHAnsi"/>
        <w:b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2845F" w14:textId="77777777" w:rsidR="00D83535" w:rsidRDefault="00D83535">
      <w:r>
        <w:separator/>
      </w:r>
    </w:p>
  </w:footnote>
  <w:footnote w:type="continuationSeparator" w:id="0">
    <w:p w14:paraId="1CBDDCC5" w14:textId="77777777" w:rsidR="00D83535" w:rsidRDefault="00D83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3E0"/>
    <w:rsid w:val="00047B3C"/>
    <w:rsid w:val="00051D5F"/>
    <w:rsid w:val="00086DFE"/>
    <w:rsid w:val="0009311F"/>
    <w:rsid w:val="000B311B"/>
    <w:rsid w:val="000F05C2"/>
    <w:rsid w:val="00141D1D"/>
    <w:rsid w:val="00154A6C"/>
    <w:rsid w:val="00163EFF"/>
    <w:rsid w:val="001B6AA1"/>
    <w:rsid w:val="002312CB"/>
    <w:rsid w:val="00244A2F"/>
    <w:rsid w:val="00262FB5"/>
    <w:rsid w:val="002A0DEF"/>
    <w:rsid w:val="002A3F2E"/>
    <w:rsid w:val="003F350A"/>
    <w:rsid w:val="004052E8"/>
    <w:rsid w:val="00422945"/>
    <w:rsid w:val="004A29FD"/>
    <w:rsid w:val="004A3F0E"/>
    <w:rsid w:val="004C5C45"/>
    <w:rsid w:val="005457F7"/>
    <w:rsid w:val="00554F8E"/>
    <w:rsid w:val="005667B7"/>
    <w:rsid w:val="005B5436"/>
    <w:rsid w:val="006260DB"/>
    <w:rsid w:val="006551A9"/>
    <w:rsid w:val="006B6297"/>
    <w:rsid w:val="006D3DFC"/>
    <w:rsid w:val="006E42FF"/>
    <w:rsid w:val="0079528E"/>
    <w:rsid w:val="007E3592"/>
    <w:rsid w:val="007F291A"/>
    <w:rsid w:val="00810544"/>
    <w:rsid w:val="008463E0"/>
    <w:rsid w:val="00881565"/>
    <w:rsid w:val="0089707B"/>
    <w:rsid w:val="008C56DD"/>
    <w:rsid w:val="00925B0C"/>
    <w:rsid w:val="0097345E"/>
    <w:rsid w:val="009E4256"/>
    <w:rsid w:val="00A363C9"/>
    <w:rsid w:val="00A6071B"/>
    <w:rsid w:val="00A71840"/>
    <w:rsid w:val="00A72DD1"/>
    <w:rsid w:val="00A92A1B"/>
    <w:rsid w:val="00AA61C5"/>
    <w:rsid w:val="00B52D5A"/>
    <w:rsid w:val="00B61A0C"/>
    <w:rsid w:val="00B70F1A"/>
    <w:rsid w:val="00BA504B"/>
    <w:rsid w:val="00BF24E8"/>
    <w:rsid w:val="00C078F9"/>
    <w:rsid w:val="00C07A16"/>
    <w:rsid w:val="00C37DFF"/>
    <w:rsid w:val="00C402D9"/>
    <w:rsid w:val="00C42D07"/>
    <w:rsid w:val="00C45AEE"/>
    <w:rsid w:val="00C86E45"/>
    <w:rsid w:val="00CA41F5"/>
    <w:rsid w:val="00CF44ED"/>
    <w:rsid w:val="00D07D4A"/>
    <w:rsid w:val="00D41C43"/>
    <w:rsid w:val="00D54758"/>
    <w:rsid w:val="00D652C5"/>
    <w:rsid w:val="00D83535"/>
    <w:rsid w:val="00E817A5"/>
    <w:rsid w:val="00EF4F82"/>
    <w:rsid w:val="00EF60FC"/>
    <w:rsid w:val="00F01A72"/>
    <w:rsid w:val="00F74656"/>
    <w:rsid w:val="00F84ECA"/>
    <w:rsid w:val="00F87597"/>
    <w:rsid w:val="00F96192"/>
    <w:rsid w:val="00FB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3608CE"/>
  <w15:docId w15:val="{DC509254-EE39-422F-92B9-EA468C0C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paragraph" w:styleId="Heading4">
    <w:name w:val="heading 4"/>
    <w:basedOn w:val="Normal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qFormat/>
    <w:pPr>
      <w:ind w:left="720"/>
      <w:outlineLvl w:val="4"/>
    </w:pPr>
    <w:rPr>
      <w:b/>
    </w:rPr>
  </w:style>
  <w:style w:type="paragraph" w:styleId="Heading6">
    <w:name w:val="heading 6"/>
    <w:basedOn w:val="Normal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qFormat/>
    <w:pPr>
      <w:ind w:left="720"/>
      <w:outlineLvl w:val="7"/>
    </w:pPr>
    <w:rPr>
      <w:i/>
    </w:rPr>
  </w:style>
  <w:style w:type="paragraph" w:styleId="Heading9">
    <w:name w:val="heading 9"/>
    <w:basedOn w:val="Normal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styleId="Title">
    <w:name w:val="Title"/>
    <w:basedOn w:val="Normal"/>
    <w:qFormat/>
    <w:pPr>
      <w:spacing w:after="240"/>
      <w:ind w:left="-540"/>
      <w:jc w:val="center"/>
    </w:pPr>
    <w:rPr>
      <w:rFonts w:ascii="Times New" w:hAnsi="Times New"/>
      <w:sz w:val="36"/>
    </w:rPr>
  </w:style>
  <w:style w:type="paragraph" w:styleId="BalloonText">
    <w:name w:val="Balloon Text"/>
    <w:basedOn w:val="Normal"/>
    <w:semiHidden/>
    <w:rsid w:val="00EF4F8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551A9"/>
    <w:rPr>
      <w:rFonts w:ascii="Courier" w:hAnsi="Courier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 MANAGEMENT EQUIPMENT REQUEST FORM</vt:lpstr>
    </vt:vector>
  </TitlesOfParts>
  <Company>Planning &amp; Budget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MANAGEMENT EQUIPMENT REQUEST FORM</dc:title>
  <dc:creator>Karen Shafer Castro</dc:creator>
  <cp:keywords>RM Equipment Form</cp:keywords>
  <cp:lastModifiedBy>Gabrielle Douthitt</cp:lastModifiedBy>
  <cp:revision>8</cp:revision>
  <cp:lastPrinted>2009-03-09T17:39:00Z</cp:lastPrinted>
  <dcterms:created xsi:type="dcterms:W3CDTF">2023-03-03T15:22:00Z</dcterms:created>
  <dcterms:modified xsi:type="dcterms:W3CDTF">2024-01-31T20:39:00Z</dcterms:modified>
  <cp:category>RM Equipment Form</cp:category>
</cp:coreProperties>
</file>