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F4250D" w:rsidRPr="00EF7B66" w14:paraId="635DA41B" w14:textId="77777777" w:rsidTr="00F4250D">
        <w:tc>
          <w:tcPr>
            <w:tcW w:w="5000" w:type="pct"/>
            <w:shd w:val="clear" w:color="auto" w:fill="auto"/>
          </w:tcPr>
          <w:p w14:paraId="50977EDB" w14:textId="7DDA5804" w:rsidR="00F4250D" w:rsidRPr="00EF7B66" w:rsidRDefault="00F4250D" w:rsidP="00F4250D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8"/>
              </w:rPr>
            </w:pPr>
            <w:r w:rsidRPr="00EF7B66">
              <w:rPr>
                <w:rFonts w:asciiTheme="minorHAnsi" w:hAnsiTheme="minorHAnsi" w:cstheme="minorHAnsi"/>
                <w:sz w:val="28"/>
              </w:rPr>
              <w:t xml:space="preserve">FY </w:t>
            </w:r>
            <w:r w:rsidR="002A283E">
              <w:rPr>
                <w:rFonts w:asciiTheme="minorHAnsi" w:hAnsiTheme="minorHAnsi" w:cstheme="minorHAnsi"/>
                <w:sz w:val="28"/>
              </w:rPr>
              <w:t>202</w:t>
            </w:r>
            <w:r w:rsidR="00075FEF">
              <w:rPr>
                <w:rFonts w:asciiTheme="minorHAnsi" w:hAnsiTheme="minorHAnsi" w:cstheme="minorHAnsi"/>
                <w:sz w:val="28"/>
              </w:rPr>
              <w:t>5</w:t>
            </w:r>
            <w:r w:rsidR="00FA59F0" w:rsidRPr="00EF7B66">
              <w:rPr>
                <w:rFonts w:asciiTheme="minorHAnsi" w:hAnsiTheme="minorHAnsi" w:cstheme="minorHAnsi"/>
                <w:sz w:val="28"/>
              </w:rPr>
              <w:t xml:space="preserve"> </w:t>
            </w:r>
            <w:r w:rsidRPr="00EF7B66">
              <w:rPr>
                <w:rFonts w:asciiTheme="minorHAnsi" w:hAnsiTheme="minorHAnsi" w:cstheme="minorHAnsi"/>
                <w:sz w:val="28"/>
              </w:rPr>
              <w:t>BUDGET SUBMISSION</w:t>
            </w:r>
          </w:p>
          <w:p w14:paraId="5EEA737E" w14:textId="77777777" w:rsidR="00F4250D" w:rsidRDefault="00F4250D" w:rsidP="00F4250D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EF7B66">
              <w:rPr>
                <w:rFonts w:asciiTheme="minorHAnsi" w:hAnsiTheme="minorHAnsi" w:cstheme="minorHAnsi"/>
              </w:rPr>
              <w:t>BUDGET REQUEST PROPOSAL</w:t>
            </w:r>
            <w:r>
              <w:rPr>
                <w:rFonts w:asciiTheme="minorHAnsi" w:hAnsiTheme="minorHAnsi" w:cstheme="minorHAnsi"/>
              </w:rPr>
              <w:t xml:space="preserve"> (PB-4)</w:t>
            </w:r>
          </w:p>
        </w:tc>
      </w:tr>
    </w:tbl>
    <w:p w14:paraId="1A6D78E7" w14:textId="77777777" w:rsidR="00F4250D" w:rsidRPr="00830189" w:rsidRDefault="00F4250D">
      <w:pPr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1977"/>
        <w:gridCol w:w="630"/>
        <w:gridCol w:w="1530"/>
        <w:gridCol w:w="1713"/>
        <w:gridCol w:w="1532"/>
        <w:gridCol w:w="267"/>
        <w:gridCol w:w="267"/>
        <w:gridCol w:w="795"/>
        <w:gridCol w:w="11"/>
      </w:tblGrid>
      <w:tr w:rsidR="00E6221C" w:rsidRPr="00EF7B66" w14:paraId="1520DF68" w14:textId="77777777" w:rsidTr="00E74035">
        <w:tc>
          <w:tcPr>
            <w:tcW w:w="2548" w:type="pct"/>
            <w:gridSpan w:val="4"/>
            <w:shd w:val="clear" w:color="auto" w:fill="E0E0E0"/>
          </w:tcPr>
          <w:p w14:paraId="74C3E844" w14:textId="77777777" w:rsidR="00E6221C" w:rsidRPr="00EF7B66" w:rsidRDefault="00E6221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F7B66">
              <w:rPr>
                <w:rFonts w:asciiTheme="minorHAnsi" w:hAnsiTheme="minorHAnsi" w:cstheme="minorHAnsi"/>
                <w:sz w:val="22"/>
                <w:szCs w:val="22"/>
              </w:rPr>
              <w:t xml:space="preserve">Name of Budget Request &amp; Priority </w:t>
            </w:r>
            <w:r w:rsidR="00981BD4" w:rsidRPr="00EF7B66">
              <w:rPr>
                <w:rFonts w:asciiTheme="minorHAnsi" w:hAnsiTheme="minorHAnsi" w:cstheme="minorHAnsi"/>
                <w:sz w:val="22"/>
                <w:szCs w:val="22"/>
              </w:rPr>
              <w:t># of Request</w:t>
            </w:r>
            <w:r w:rsidRPr="00EF7B6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021" w:type="pct"/>
            <w:gridSpan w:val="4"/>
          </w:tcPr>
          <w:p w14:paraId="1AB27B4E" w14:textId="77777777" w:rsidR="00E6221C" w:rsidRPr="00C34C45" w:rsidRDefault="00E6221C" w:rsidP="00710E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" w:type="pct"/>
            <w:gridSpan w:val="2"/>
          </w:tcPr>
          <w:p w14:paraId="4C3129E4" w14:textId="77777777" w:rsidR="00E6221C" w:rsidRPr="00C34C45" w:rsidRDefault="00E622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16" w:rsidRPr="00EF7B66" w14:paraId="4E797829" w14:textId="77777777" w:rsidTr="00E74035">
        <w:tc>
          <w:tcPr>
            <w:tcW w:w="2548" w:type="pct"/>
            <w:gridSpan w:val="4"/>
            <w:shd w:val="clear" w:color="auto" w:fill="E0E0E0"/>
          </w:tcPr>
          <w:p w14:paraId="29274883" w14:textId="0DABD578" w:rsidR="00322216" w:rsidRPr="00EF7B66" w:rsidRDefault="00322216" w:rsidP="00514BF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F7B66">
              <w:rPr>
                <w:rFonts w:asciiTheme="minorHAnsi" w:hAnsiTheme="minorHAnsi" w:cstheme="minorHAnsi"/>
                <w:sz w:val="22"/>
                <w:szCs w:val="22"/>
              </w:rPr>
              <w:t>Name of Program</w:t>
            </w:r>
            <w:r w:rsidR="00514B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4BFC">
              <w:rPr>
                <w:rFonts w:asciiTheme="minorHAnsi" w:hAnsiTheme="minorHAnsi" w:cstheme="minorHAnsi"/>
              </w:rPr>
              <w:t>(</w:t>
            </w:r>
            <w:r w:rsidR="004529E2" w:rsidRPr="00514BFC">
              <w:rPr>
                <w:rFonts w:asciiTheme="minorHAnsi" w:hAnsiTheme="minorHAnsi" w:cstheme="minorHAnsi"/>
              </w:rPr>
              <w:t>F</w:t>
            </w:r>
            <w:r w:rsidR="001E7308" w:rsidRPr="00514BFC">
              <w:rPr>
                <w:rFonts w:asciiTheme="minorHAnsi" w:hAnsiTheme="minorHAnsi" w:cstheme="minorHAnsi"/>
              </w:rPr>
              <w:t xml:space="preserve">rom </w:t>
            </w:r>
            <w:r w:rsidR="00514BFC" w:rsidRPr="00514BFC">
              <w:rPr>
                <w:rFonts w:asciiTheme="minorHAnsi" w:hAnsiTheme="minorHAnsi" w:cstheme="minorHAnsi"/>
              </w:rPr>
              <w:t xml:space="preserve">SAP </w:t>
            </w:r>
            <w:r w:rsidR="001E7308" w:rsidRPr="00514BFC">
              <w:rPr>
                <w:rFonts w:asciiTheme="minorHAnsi" w:hAnsiTheme="minorHAnsi" w:cstheme="minorHAnsi"/>
              </w:rPr>
              <w:t>Program Results Form</w:t>
            </w:r>
            <w:r w:rsidRPr="00514BFC">
              <w:rPr>
                <w:rFonts w:asciiTheme="minorHAnsi" w:hAnsiTheme="minorHAnsi" w:cstheme="minorHAnsi"/>
              </w:rPr>
              <w:t>)</w:t>
            </w:r>
            <w:r w:rsidR="00202CB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452" w:type="pct"/>
            <w:gridSpan w:val="6"/>
          </w:tcPr>
          <w:p w14:paraId="6315981D" w14:textId="77777777" w:rsidR="00322216" w:rsidRPr="00C34C45" w:rsidRDefault="00322216" w:rsidP="006C02D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22216" w:rsidRPr="00EF7B66" w14:paraId="45A0F4C9" w14:textId="77777777" w:rsidTr="00E74035">
        <w:tc>
          <w:tcPr>
            <w:tcW w:w="2548" w:type="pct"/>
            <w:gridSpan w:val="4"/>
            <w:shd w:val="clear" w:color="auto" w:fill="E0E0E0"/>
          </w:tcPr>
          <w:p w14:paraId="25039EC1" w14:textId="653B5B03" w:rsidR="00322216" w:rsidRPr="00EF7B66" w:rsidRDefault="00366655" w:rsidP="00695BF1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Budgeted </w:t>
            </w:r>
            <w:r w:rsidR="00322216" w:rsidRPr="00EF7B66">
              <w:rPr>
                <w:rFonts w:asciiTheme="minorHAnsi" w:hAnsiTheme="minorHAnsi" w:cstheme="minorHAnsi"/>
                <w:sz w:val="22"/>
                <w:szCs w:val="22"/>
              </w:rPr>
              <w:t>Fund</w:t>
            </w:r>
            <w:r w:rsidR="00695BF1" w:rsidRPr="00EF7B66">
              <w:rPr>
                <w:rFonts w:asciiTheme="minorHAnsi" w:hAnsiTheme="minorHAnsi" w:cstheme="minorHAnsi"/>
                <w:sz w:val="22"/>
                <w:szCs w:val="22"/>
              </w:rPr>
              <w:t>s Center</w:t>
            </w:r>
            <w:r w:rsidR="00322216" w:rsidRPr="00EF7B6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452" w:type="pct"/>
            <w:gridSpan w:val="6"/>
          </w:tcPr>
          <w:p w14:paraId="16EE0E22" w14:textId="77777777" w:rsidR="00322216" w:rsidRPr="00C34C45" w:rsidRDefault="0032221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B5F56" w:rsidRPr="00EF7B66" w14:paraId="36E6880B" w14:textId="77777777" w:rsidTr="00E74035">
        <w:tc>
          <w:tcPr>
            <w:tcW w:w="25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DB92F8" w14:textId="77777777" w:rsidR="003B5F56" w:rsidRPr="00EF7B66" w:rsidRDefault="003B5F56" w:rsidP="00875BE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Org Unit Name/#</w:t>
            </w:r>
            <w:r w:rsidRPr="00EF7B6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4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06AA" w14:textId="77777777" w:rsidR="003B5F56" w:rsidRPr="00C34C45" w:rsidRDefault="003B5F56" w:rsidP="00875BE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69C6" w:rsidRPr="00EF7B66" w14:paraId="16AB3D07" w14:textId="77777777" w:rsidTr="00E74035">
        <w:tc>
          <w:tcPr>
            <w:tcW w:w="2548" w:type="pct"/>
            <w:gridSpan w:val="4"/>
            <w:shd w:val="clear" w:color="auto" w:fill="E0E0E0"/>
          </w:tcPr>
          <w:p w14:paraId="44FDD122" w14:textId="77777777" w:rsidR="003569C6" w:rsidRPr="00EF7B66" w:rsidRDefault="00996D2F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F7B66">
              <w:rPr>
                <w:rFonts w:asciiTheme="minorHAnsi" w:hAnsiTheme="minorHAnsi" w:cstheme="minorHAnsi"/>
                <w:sz w:val="22"/>
                <w:szCs w:val="22"/>
              </w:rPr>
              <w:t>Total A</w:t>
            </w:r>
            <w:r w:rsidR="00E6221C" w:rsidRPr="00EF7B66">
              <w:rPr>
                <w:rFonts w:asciiTheme="minorHAnsi" w:hAnsiTheme="minorHAnsi" w:cstheme="minorHAnsi"/>
                <w:sz w:val="22"/>
                <w:szCs w:val="22"/>
              </w:rPr>
              <w:t>mount of Request</w:t>
            </w:r>
            <w:r w:rsidR="003569C6" w:rsidRPr="00EF7B6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452" w:type="pct"/>
            <w:gridSpan w:val="6"/>
          </w:tcPr>
          <w:p w14:paraId="584CD599" w14:textId="77777777" w:rsidR="003569C6" w:rsidRPr="00C34C45" w:rsidRDefault="003569C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69C6" w:rsidRPr="00EF7B66" w14:paraId="6B178D78" w14:textId="77777777" w:rsidTr="00E74035">
        <w:tc>
          <w:tcPr>
            <w:tcW w:w="2548" w:type="pct"/>
            <w:gridSpan w:val="4"/>
            <w:shd w:val="clear" w:color="auto" w:fill="E0E0E0"/>
          </w:tcPr>
          <w:p w14:paraId="42510557" w14:textId="77777777" w:rsidR="003569C6" w:rsidRPr="00EF7B66" w:rsidRDefault="003569C6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F7B66">
              <w:rPr>
                <w:rFonts w:asciiTheme="minorHAnsi" w:hAnsiTheme="minorHAnsi" w:cstheme="minorHAnsi"/>
                <w:sz w:val="22"/>
                <w:szCs w:val="22"/>
              </w:rPr>
              <w:t>Collaborating Departments/Agencies:</w:t>
            </w:r>
          </w:p>
        </w:tc>
        <w:tc>
          <w:tcPr>
            <w:tcW w:w="2452" w:type="pct"/>
            <w:gridSpan w:val="6"/>
          </w:tcPr>
          <w:p w14:paraId="3946C59B" w14:textId="77777777" w:rsidR="003569C6" w:rsidRPr="00C34C45" w:rsidRDefault="003569C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22216" w:rsidRPr="00EF7B66" w14:paraId="3ACDE503" w14:textId="77777777" w:rsidTr="00E74035">
        <w:trPr>
          <w:trHeight w:val="260"/>
        </w:trPr>
        <w:tc>
          <w:tcPr>
            <w:tcW w:w="2548" w:type="pct"/>
            <w:gridSpan w:val="4"/>
            <w:shd w:val="clear" w:color="auto" w:fill="E0E0E0"/>
          </w:tcPr>
          <w:p w14:paraId="019B1D59" w14:textId="77777777" w:rsidR="00322216" w:rsidRPr="00EF7B66" w:rsidRDefault="00467CF0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Request Contact</w:t>
            </w:r>
            <w:r w:rsidR="00322216" w:rsidRPr="00EF7B66">
              <w:rPr>
                <w:rFonts w:asciiTheme="minorHAnsi" w:hAnsiTheme="minorHAnsi" w:cstheme="minorHAnsi"/>
                <w:sz w:val="22"/>
                <w:szCs w:val="22"/>
              </w:rPr>
              <w:t xml:space="preserve"> (Name/Phone):</w:t>
            </w:r>
          </w:p>
        </w:tc>
        <w:tc>
          <w:tcPr>
            <w:tcW w:w="2452" w:type="pct"/>
            <w:gridSpan w:val="6"/>
          </w:tcPr>
          <w:p w14:paraId="36C19069" w14:textId="77777777" w:rsidR="00322216" w:rsidRPr="00C34C45" w:rsidRDefault="0032221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A144A" w:rsidRPr="00EF7B66" w14:paraId="6F71975D" w14:textId="77777777" w:rsidTr="00E74035">
        <w:tc>
          <w:tcPr>
            <w:tcW w:w="5000" w:type="pct"/>
            <w:gridSpan w:val="10"/>
            <w:shd w:val="clear" w:color="auto" w:fill="E0E0E0"/>
          </w:tcPr>
          <w:p w14:paraId="4F1438F5" w14:textId="77777777" w:rsidR="008C1073" w:rsidRPr="008C1073" w:rsidRDefault="00FA144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1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Summary Statement: </w:t>
            </w:r>
          </w:p>
          <w:p w14:paraId="07D7735E" w14:textId="71972931" w:rsidR="00FA144A" w:rsidRPr="00830189" w:rsidRDefault="00FA144A" w:rsidP="008C1073">
            <w:pPr>
              <w:pStyle w:val="ListParagraph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189">
              <w:rPr>
                <w:rFonts w:asciiTheme="minorHAnsi" w:hAnsiTheme="minorHAnsi" w:cstheme="minorHAnsi"/>
                <w:b/>
                <w:sz w:val="22"/>
                <w:szCs w:val="22"/>
              </w:rPr>
              <w:t>Include one or two sentences to be included in Commissioners Court materials.</w:t>
            </w:r>
          </w:p>
        </w:tc>
      </w:tr>
      <w:tr w:rsidR="00FA144A" w:rsidRPr="00EF7B66" w14:paraId="79E674A8" w14:textId="77777777" w:rsidTr="00B0536C">
        <w:trPr>
          <w:trHeight w:val="971"/>
        </w:trPr>
        <w:tc>
          <w:tcPr>
            <w:tcW w:w="5000" w:type="pct"/>
            <w:gridSpan w:val="10"/>
            <w:shd w:val="clear" w:color="auto" w:fill="auto"/>
          </w:tcPr>
          <w:p w14:paraId="73C8D028" w14:textId="77777777" w:rsidR="00E74035" w:rsidRPr="00CA2CB8" w:rsidRDefault="00E74035" w:rsidP="009C726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144A" w:rsidRPr="00EF7B66" w14:paraId="2D6A6FDE" w14:textId="77777777" w:rsidTr="00E7403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16410D" w14:textId="77777777" w:rsidR="001123F8" w:rsidRPr="00830189" w:rsidRDefault="00FA144A" w:rsidP="008F13D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13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Description of Request: </w:t>
            </w:r>
          </w:p>
          <w:p w14:paraId="05CA587B" w14:textId="77777777" w:rsidR="001123F8" w:rsidRPr="00830189" w:rsidRDefault="00FA144A" w:rsidP="0083018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189">
              <w:rPr>
                <w:rFonts w:asciiTheme="minorHAnsi" w:hAnsiTheme="minorHAnsi" w:cstheme="minorHAnsi"/>
                <w:b/>
                <w:sz w:val="22"/>
                <w:szCs w:val="22"/>
              </w:rPr>
              <w:t>Describe the request, including current issues that create the need for increased funding</w:t>
            </w:r>
            <w:r w:rsidR="00443DB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8301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EB12879" w14:textId="77777777" w:rsidR="00FA144A" w:rsidRPr="00830189" w:rsidRDefault="001123F8" w:rsidP="00B0536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1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How does </w:t>
            </w:r>
            <w:r w:rsidR="00FA144A" w:rsidRPr="00830189">
              <w:rPr>
                <w:rFonts w:asciiTheme="minorHAnsi" w:hAnsiTheme="minorHAnsi" w:cstheme="minorHAnsi"/>
                <w:b/>
                <w:sz w:val="22"/>
                <w:szCs w:val="22"/>
              </w:rPr>
              <w:t>the request relate to the mission, goals, and objectives of the department</w:t>
            </w:r>
            <w:r w:rsidR="00B053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goals of the County</w:t>
            </w:r>
            <w:r w:rsidR="00443DB6" w:rsidRPr="008301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? </w:t>
            </w:r>
          </w:p>
        </w:tc>
      </w:tr>
      <w:tr w:rsidR="00FA144A" w:rsidRPr="00EF7B66" w14:paraId="5DCD9D21" w14:textId="77777777" w:rsidTr="00B0536C">
        <w:trPr>
          <w:trHeight w:val="140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5D2E" w14:textId="77777777" w:rsidR="00E74035" w:rsidRPr="00CA2CB8" w:rsidRDefault="00E74035" w:rsidP="009C726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3872" w:rsidRPr="00EF7B66" w14:paraId="4BBBFE15" w14:textId="77777777" w:rsidTr="00E7403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11D8A6" w14:textId="77777777" w:rsidR="00263872" w:rsidRPr="006526FD" w:rsidRDefault="00263872" w:rsidP="0026387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Desired Outcomes</w:t>
            </w:r>
            <w:r w:rsidRPr="008F13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  <w:p w14:paraId="2BB13418" w14:textId="77777777" w:rsidR="00112A09" w:rsidRDefault="00112A09" w:rsidP="00830189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What are the intended results of the proposal?</w:t>
            </w:r>
          </w:p>
          <w:p w14:paraId="482843C0" w14:textId="77777777" w:rsidR="00112A09" w:rsidRPr="00830189" w:rsidRDefault="00263872" w:rsidP="00595A2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26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Describe the </w:t>
            </w:r>
            <w:r w:rsidR="00595A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department/office’s </w:t>
            </w:r>
            <w:r w:rsidRPr="006526FD">
              <w:rPr>
                <w:rFonts w:asciiTheme="minorHAnsi" w:hAnsiTheme="minorHAnsi" w:cstheme="minorHAnsi"/>
                <w:b/>
                <w:sz w:val="22"/>
                <w:szCs w:val="22"/>
              </w:rPr>
              <w:t>current service</w:t>
            </w:r>
            <w:r w:rsidR="00595A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funding </w:t>
            </w:r>
            <w:r w:rsidRPr="006526FD">
              <w:rPr>
                <w:rFonts w:asciiTheme="minorHAnsi" w:hAnsiTheme="minorHAnsi" w:cstheme="minorHAnsi"/>
                <w:b/>
                <w:sz w:val="22"/>
                <w:szCs w:val="22"/>
              </w:rPr>
              <w:t>level</w:t>
            </w:r>
            <w:r w:rsidR="00595A21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6526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 this request and </w:t>
            </w:r>
            <w:r w:rsidRPr="006526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explain why it does not produce desired outcomes. </w:t>
            </w:r>
          </w:p>
        </w:tc>
      </w:tr>
      <w:tr w:rsidR="00263872" w:rsidRPr="00EF7B66" w14:paraId="12A10180" w14:textId="77777777" w:rsidTr="00B0536C">
        <w:trPr>
          <w:trHeight w:val="365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4399" w14:textId="77777777" w:rsidR="00E74035" w:rsidRPr="00703E74" w:rsidRDefault="00E74035" w:rsidP="009C726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144A" w:rsidRPr="00EF7B66" w14:paraId="4E16DC96" w14:textId="77777777" w:rsidTr="00E7403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C358D3" w14:textId="77777777" w:rsidR="00112A09" w:rsidRPr="00263872" w:rsidRDefault="00112A09" w:rsidP="00112A0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13D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Description of </w:t>
            </w:r>
            <w:r w:rsidR="002C16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New or </w:t>
            </w:r>
            <w:r w:rsidRPr="008F13D7">
              <w:rPr>
                <w:rFonts w:asciiTheme="minorHAnsi" w:hAnsiTheme="minorHAnsi" w:cstheme="minorHAnsi"/>
                <w:b/>
                <w:sz w:val="22"/>
                <w:szCs w:val="22"/>
              </w:rPr>
              <w:t>Program</w:t>
            </w:r>
            <w:r w:rsidR="002C167B">
              <w:rPr>
                <w:rFonts w:asciiTheme="minorHAnsi" w:hAnsiTheme="minorHAnsi" w:cstheme="minorHAnsi"/>
                <w:b/>
                <w:sz w:val="22"/>
                <w:szCs w:val="22"/>
              </w:rPr>
              <w:t>-Specific</w:t>
            </w:r>
            <w:r w:rsidRPr="008F13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Measure</w:t>
            </w:r>
            <w:r w:rsidR="002C167B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8F13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Evaluation: </w:t>
            </w:r>
          </w:p>
          <w:p w14:paraId="723381DF" w14:textId="77777777" w:rsidR="00112A09" w:rsidRPr="00830189" w:rsidRDefault="00112A0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13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How will the proposal be measured and evaluated? </w:t>
            </w:r>
            <w:r w:rsidRPr="008301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 there an independent evaluation component? </w:t>
            </w:r>
          </w:p>
          <w:p w14:paraId="3D0A4571" w14:textId="77777777" w:rsidR="00FA144A" w:rsidRPr="00830189" w:rsidRDefault="0046582E" w:rsidP="0083018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13D7">
              <w:rPr>
                <w:rFonts w:asciiTheme="minorHAnsi" w:hAnsiTheme="minorHAnsi" w:cstheme="minorHAnsi"/>
                <w:b/>
                <w:sz w:val="22"/>
                <w:szCs w:val="22"/>
              </w:rPr>
              <w:t>Describe any benchmarks that have been identified.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12A09" w:rsidRPr="008F13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What comparable programs have been researched? </w:t>
            </w:r>
          </w:p>
        </w:tc>
      </w:tr>
      <w:tr w:rsidR="00FA144A" w:rsidRPr="00EF7B66" w14:paraId="0BA5D8F5" w14:textId="77777777" w:rsidTr="00B0536C">
        <w:trPr>
          <w:trHeight w:val="245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94CD8" w14:textId="77777777" w:rsidR="00E74035" w:rsidRPr="009F22B5" w:rsidRDefault="00E74035" w:rsidP="009C726E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A144A" w:rsidRPr="00EF7B66" w14:paraId="0F7974F2" w14:textId="77777777" w:rsidTr="00E7403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80E45A" w14:textId="77777777" w:rsidR="002C167B" w:rsidRDefault="002C167B" w:rsidP="002C167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3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Impact on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Existing Relevant Departmental Performance Measures</w:t>
            </w:r>
            <w:r w:rsidRPr="000A3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  <w:p w14:paraId="0FC53720" w14:textId="77777777" w:rsidR="0046582E" w:rsidRDefault="002C167B" w:rsidP="0083018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3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Explain the relevance of the measures </w:t>
            </w:r>
            <w:r w:rsidR="00DE6BC0">
              <w:rPr>
                <w:rFonts w:asciiTheme="minorHAnsi" w:hAnsiTheme="minorHAnsi" w:cstheme="minorHAnsi"/>
                <w:b/>
                <w:sz w:val="22"/>
                <w:szCs w:val="22"/>
              </w:rPr>
              <w:t>submitted in the PB-5</w:t>
            </w:r>
            <w:r w:rsidRPr="000A3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the expected impact to the program area if the request is funded</w:t>
            </w:r>
            <w:r w:rsidR="006E715B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1BE085CB" w14:textId="77777777" w:rsidR="00FA144A" w:rsidRPr="00830189" w:rsidRDefault="002C167B" w:rsidP="0083018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189">
              <w:rPr>
                <w:rFonts w:asciiTheme="minorHAnsi" w:hAnsiTheme="minorHAnsi" w:cstheme="minorHAnsi"/>
                <w:b/>
                <w:sz w:val="22"/>
                <w:szCs w:val="22"/>
              </w:rPr>
              <w:t>Describe the impact of funding the proposal on program outcomes, other departmental performance measures, and service levels.</w:t>
            </w:r>
          </w:p>
        </w:tc>
      </w:tr>
      <w:tr w:rsidR="00FA144A" w:rsidRPr="00EF7B66" w14:paraId="1EE2CDBE" w14:textId="77777777" w:rsidTr="00B0536C">
        <w:trPr>
          <w:trHeight w:val="194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243B" w14:textId="77777777" w:rsidR="00E74035" w:rsidRPr="00703E74" w:rsidRDefault="00E74035" w:rsidP="009C726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3A6A" w:rsidRPr="00EF7B66" w14:paraId="3BD4DC7B" w14:textId="77777777" w:rsidTr="003315F7">
        <w:trPr>
          <w:gridAfter w:val="1"/>
          <w:wAfter w:w="6" w:type="pct"/>
          <w:cantSplit/>
          <w:trHeight w:val="297"/>
        </w:trPr>
        <w:tc>
          <w:tcPr>
            <w:tcW w:w="4994" w:type="pct"/>
            <w:gridSpan w:val="9"/>
            <w:shd w:val="clear" w:color="auto" w:fill="E0E0E0"/>
          </w:tcPr>
          <w:p w14:paraId="465323F6" w14:textId="77777777" w:rsidR="008C1073" w:rsidRDefault="008C1073" w:rsidP="006A222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Proposed</w:t>
            </w:r>
            <w:r w:rsidR="002C167B" w:rsidRPr="00DA31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2C167B" w:rsidRPr="00DA31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mplementation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="002C167B" w:rsidRPr="00DA31C1">
              <w:rPr>
                <w:rFonts w:asciiTheme="minorHAnsi" w:hAnsiTheme="minorHAnsi" w:cstheme="minorHAnsi"/>
                <w:b/>
                <w:sz w:val="22"/>
                <w:szCs w:val="22"/>
              </w:rPr>
              <w:t>imeline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1A8F0F38" w14:textId="77777777" w:rsidR="008C1073" w:rsidRDefault="008C1073" w:rsidP="008C107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Describe t</w:t>
            </w:r>
            <w:r w:rsidR="002C167B" w:rsidRPr="00DA31C1">
              <w:rPr>
                <w:rFonts w:asciiTheme="minorHAnsi" w:hAnsiTheme="minorHAnsi" w:cstheme="minorHAnsi"/>
                <w:b/>
                <w:sz w:val="22"/>
                <w:szCs w:val="22"/>
              </w:rPr>
              <w:t>he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implementation</w:t>
            </w:r>
            <w:r w:rsidR="002C167B" w:rsidRPr="00DA31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timeline includ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ing</w:t>
            </w:r>
            <w:r w:rsidR="002C167B" w:rsidRPr="00DA31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the expected dates of results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7DFBB17C" w14:textId="1C930A0B" w:rsidR="000A3A6A" w:rsidRPr="000A3A6A" w:rsidRDefault="00A27B96" w:rsidP="008C107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If this request has budgetary impacts beyond FY</w:t>
            </w:r>
            <w:r w:rsidR="006A2226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2A283E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075FEF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please describe. (</w:t>
            </w:r>
            <w:r w:rsidR="0053110B">
              <w:rPr>
                <w:rFonts w:asciiTheme="minorHAnsi" w:hAnsiTheme="minorHAnsi" w:cstheme="minorHAnsi"/>
                <w:b/>
                <w:sz w:val="22"/>
                <w:szCs w:val="22"/>
              </w:rPr>
              <w:t>For capital projects, please describe impacts to operating budget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0A3A6A" w:rsidRPr="00EF7B66" w14:paraId="5D9B5748" w14:textId="77777777" w:rsidTr="003315F7">
        <w:trPr>
          <w:gridAfter w:val="1"/>
          <w:wAfter w:w="6" w:type="pct"/>
          <w:trHeight w:val="1871"/>
        </w:trPr>
        <w:tc>
          <w:tcPr>
            <w:tcW w:w="4994" w:type="pct"/>
            <w:gridSpan w:val="9"/>
            <w:shd w:val="clear" w:color="auto" w:fill="auto"/>
          </w:tcPr>
          <w:p w14:paraId="701B2D07" w14:textId="77777777" w:rsidR="00B17FFE" w:rsidRPr="00703E74" w:rsidRDefault="00B17FFE" w:rsidP="00035C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3A6A" w:rsidRPr="00322A58" w14:paraId="43ECA8A0" w14:textId="77777777" w:rsidTr="003315F7">
        <w:trPr>
          <w:gridAfter w:val="1"/>
          <w:wAfter w:w="6" w:type="pct"/>
          <w:cantSplit/>
          <w:trHeight w:val="297"/>
        </w:trPr>
        <w:tc>
          <w:tcPr>
            <w:tcW w:w="49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705B2B" w14:textId="77777777" w:rsidR="00C264F7" w:rsidRDefault="000A3A6A" w:rsidP="00C264F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3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Leveraged Resources and Collaboration: </w:t>
            </w:r>
          </w:p>
          <w:p w14:paraId="10665DAF" w14:textId="77777777" w:rsidR="00C264F7" w:rsidRDefault="000A3A6A" w:rsidP="0083018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1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List and describe the impact of other resources such as grant funds, other County departments, or non-County external agency resources. </w:t>
            </w:r>
          </w:p>
          <w:p w14:paraId="4224CCFA" w14:textId="77777777" w:rsidR="00C264F7" w:rsidRDefault="000A3A6A" w:rsidP="0083018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1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What collaboration efforts exist with other departments/agencies that provide similar or supporting services? </w:t>
            </w:r>
          </w:p>
          <w:p w14:paraId="18D87AD3" w14:textId="77777777" w:rsidR="000A3A6A" w:rsidRPr="00830189" w:rsidRDefault="000A3A6A" w:rsidP="0083018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189">
              <w:rPr>
                <w:rFonts w:asciiTheme="minorHAnsi" w:hAnsiTheme="minorHAnsi" w:cstheme="minorHAnsi"/>
                <w:b/>
                <w:sz w:val="22"/>
                <w:szCs w:val="22"/>
              </w:rPr>
              <w:t>Describe ways that these departments/agencies can collaborate to ensure success of the proposal.</w:t>
            </w:r>
          </w:p>
        </w:tc>
      </w:tr>
      <w:tr w:rsidR="000A3A6A" w:rsidRPr="00322A58" w14:paraId="51ED9939" w14:textId="77777777" w:rsidTr="003315F7">
        <w:trPr>
          <w:gridAfter w:val="1"/>
          <w:wAfter w:w="6" w:type="pct"/>
          <w:trHeight w:val="1160"/>
        </w:trPr>
        <w:tc>
          <w:tcPr>
            <w:tcW w:w="49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CFE6" w14:textId="77777777" w:rsidR="00B17FFE" w:rsidRPr="009C726E" w:rsidRDefault="00B17FFE" w:rsidP="009C726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3B42" w:rsidRPr="00EF7B66" w14:paraId="7D4BE8BB" w14:textId="77777777" w:rsidTr="003315F7">
        <w:trPr>
          <w:gridAfter w:val="1"/>
          <w:wAfter w:w="6" w:type="pct"/>
          <w:trHeight w:val="297"/>
        </w:trPr>
        <w:tc>
          <w:tcPr>
            <w:tcW w:w="336" w:type="pct"/>
            <w:vMerge w:val="restart"/>
            <w:shd w:val="clear" w:color="auto" w:fill="E0E0E0"/>
          </w:tcPr>
          <w:p w14:paraId="231C046A" w14:textId="77777777" w:rsidR="0031643B" w:rsidRPr="00EF7B66" w:rsidRDefault="00384696" w:rsidP="00CB3D5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31643B" w:rsidRPr="00EF7B6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090" w:type="pct"/>
            <w:gridSpan w:val="6"/>
            <w:shd w:val="clear" w:color="auto" w:fill="E0E0E0"/>
          </w:tcPr>
          <w:p w14:paraId="04E20EC8" w14:textId="77777777" w:rsidR="0031643B" w:rsidRPr="00322A58" w:rsidRDefault="0031643B" w:rsidP="005E2D1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2A58">
              <w:rPr>
                <w:rFonts w:asciiTheme="minorHAnsi" w:hAnsiTheme="minorHAnsi" w:cstheme="minorHAnsi"/>
                <w:b/>
                <w:sz w:val="22"/>
                <w:szCs w:val="22"/>
              </w:rPr>
              <w:t>Additional Revenue: Does this proposal generate additional revenue? Y/N</w:t>
            </w: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14:paraId="6F5DD1F0" w14:textId="77777777" w:rsidR="0031643B" w:rsidRPr="00B0536C" w:rsidRDefault="0031643B" w:rsidP="00883B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47E" w:rsidRPr="00EF7B66" w14:paraId="2F164714" w14:textId="77777777" w:rsidTr="003315F7">
        <w:trPr>
          <w:gridAfter w:val="1"/>
          <w:wAfter w:w="6" w:type="pct"/>
          <w:trHeight w:val="297"/>
        </w:trPr>
        <w:tc>
          <w:tcPr>
            <w:tcW w:w="336" w:type="pct"/>
            <w:vMerge/>
            <w:tcBorders>
              <w:bottom w:val="single" w:sz="4" w:space="0" w:color="auto"/>
            </w:tcBorders>
            <w:shd w:val="clear" w:color="auto" w:fill="E0E0E0"/>
          </w:tcPr>
          <w:p w14:paraId="642C5A92" w14:textId="77777777" w:rsidR="0003047E" w:rsidRPr="00EF7B66" w:rsidRDefault="0003047E" w:rsidP="00CB3D5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58" w:type="pct"/>
            <w:gridSpan w:val="8"/>
            <w:shd w:val="clear" w:color="auto" w:fill="E0E0E0"/>
          </w:tcPr>
          <w:p w14:paraId="149B90FF" w14:textId="77777777" w:rsidR="0003047E" w:rsidRPr="00322A58" w:rsidRDefault="0003047E" w:rsidP="00322A58">
            <w:pPr>
              <w:ind w:right="-10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2A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yes,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attach a </w:t>
            </w:r>
            <w:r w:rsidRPr="00322A58">
              <w:rPr>
                <w:rFonts w:asciiTheme="minorHAnsi" w:hAnsiTheme="minorHAnsi" w:cstheme="minorHAnsi"/>
                <w:b/>
                <w:sz w:val="22"/>
                <w:szCs w:val="22"/>
              </w:rPr>
              <w:t>copy of the County Auditor’s revenue form and other relevant backup information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22A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22A5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Please send original revenue materials to the Auditor’s Office.</w:t>
            </w:r>
          </w:p>
        </w:tc>
      </w:tr>
      <w:tr w:rsidR="00E74035" w:rsidRPr="00EF7B66" w14:paraId="07ACF637" w14:textId="77777777" w:rsidTr="003315F7">
        <w:trPr>
          <w:gridAfter w:val="1"/>
          <w:wAfter w:w="6" w:type="pct"/>
          <w:cantSplit/>
          <w:trHeight w:val="297"/>
        </w:trPr>
        <w:tc>
          <w:tcPr>
            <w:tcW w:w="336" w:type="pct"/>
            <w:vMerge w:val="restart"/>
            <w:shd w:val="clear" w:color="auto" w:fill="E0E0E0"/>
          </w:tcPr>
          <w:p w14:paraId="04B185D6" w14:textId="77777777" w:rsidR="00E74035" w:rsidRPr="00EF7B66" w:rsidRDefault="00E74035" w:rsidP="004244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Pr="00EF7B6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090" w:type="pct"/>
            <w:gridSpan w:val="6"/>
            <w:shd w:val="clear" w:color="auto" w:fill="E0E0E0"/>
          </w:tcPr>
          <w:p w14:paraId="296825BB" w14:textId="77777777" w:rsidR="00E74035" w:rsidRPr="00322A58" w:rsidRDefault="00E74035" w:rsidP="005E2D1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2A58">
              <w:rPr>
                <w:rFonts w:asciiTheme="minorHAnsi" w:hAnsiTheme="minorHAnsi" w:cstheme="minorHAnsi"/>
                <w:b/>
                <w:sz w:val="22"/>
                <w:szCs w:val="22"/>
              </w:rPr>
              <w:t>If requesting a new position(s), is office space currently available? Y/N</w:t>
            </w: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14:paraId="1B7C393F" w14:textId="77777777" w:rsidR="00E74035" w:rsidRPr="00B0536C" w:rsidRDefault="00E74035" w:rsidP="00883B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4035" w:rsidRPr="00EF7B66" w14:paraId="7FC9C07A" w14:textId="77777777" w:rsidTr="003315F7">
        <w:trPr>
          <w:gridAfter w:val="1"/>
          <w:wAfter w:w="6" w:type="pct"/>
          <w:cantSplit/>
        </w:trPr>
        <w:tc>
          <w:tcPr>
            <w:tcW w:w="336" w:type="pct"/>
            <w:vMerge/>
            <w:shd w:val="clear" w:color="auto" w:fill="E0E0E0"/>
          </w:tcPr>
          <w:p w14:paraId="116E44AB" w14:textId="77777777" w:rsidR="00E74035" w:rsidRPr="00EF7B66" w:rsidRDefault="00E74035" w:rsidP="0031643B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8" w:type="pct"/>
            <w:gridSpan w:val="8"/>
            <w:shd w:val="clear" w:color="auto" w:fill="E0E0E0"/>
          </w:tcPr>
          <w:p w14:paraId="4E4D1FCC" w14:textId="77777777" w:rsidR="00E74035" w:rsidRPr="00322A58" w:rsidRDefault="00E74035" w:rsidP="0003047E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322A58">
              <w:rPr>
                <w:rFonts w:asciiTheme="minorHAnsi" w:hAnsiTheme="minorHAnsi" w:cstheme="minorHAnsi"/>
                <w:sz w:val="22"/>
                <w:szCs w:val="22"/>
              </w:rPr>
              <w:t xml:space="preserve">If no, attach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322A58">
              <w:rPr>
                <w:rFonts w:asciiTheme="minorHAnsi" w:hAnsiTheme="minorHAnsi" w:cstheme="minorHAnsi"/>
                <w:sz w:val="22"/>
                <w:szCs w:val="22"/>
              </w:rPr>
              <w:t xml:space="preserve">plan from Facilities Management explaining how to acquire space for this proposal. If yes,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provide</w:t>
            </w:r>
            <w:r w:rsidRPr="00322A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 information below:</w:t>
            </w:r>
          </w:p>
        </w:tc>
      </w:tr>
      <w:tr w:rsidR="003315F7" w:rsidRPr="00EF7B66" w14:paraId="4847A44D" w14:textId="77777777" w:rsidTr="003315F7">
        <w:trPr>
          <w:gridAfter w:val="1"/>
          <w:wAfter w:w="6" w:type="pct"/>
          <w:cantSplit/>
        </w:trPr>
        <w:tc>
          <w:tcPr>
            <w:tcW w:w="336" w:type="pct"/>
            <w:vMerge/>
            <w:shd w:val="clear" w:color="auto" w:fill="E0E0E0"/>
          </w:tcPr>
          <w:p w14:paraId="79EA13AF" w14:textId="77777777" w:rsidR="003315F7" w:rsidRPr="00EF7B66" w:rsidRDefault="003315F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4" w:type="pct"/>
            <w:gridSpan w:val="2"/>
            <w:shd w:val="clear" w:color="auto" w:fill="E0E0E0"/>
          </w:tcPr>
          <w:p w14:paraId="24021B16" w14:textId="77777777" w:rsidR="003315F7" w:rsidRPr="00322A58" w:rsidRDefault="003315F7" w:rsidP="00B0536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2A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Contact Person from FMD </w:t>
            </w:r>
          </w:p>
        </w:tc>
        <w:tc>
          <w:tcPr>
            <w:tcW w:w="3264" w:type="pct"/>
            <w:gridSpan w:val="6"/>
            <w:shd w:val="clear" w:color="auto" w:fill="FFFFFF" w:themeFill="background1"/>
          </w:tcPr>
          <w:p w14:paraId="7FD5CDDD" w14:textId="77777777" w:rsidR="003315F7" w:rsidRPr="0012293D" w:rsidRDefault="003315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74035" w:rsidRPr="00EF7B66" w14:paraId="041EA3D4" w14:textId="77777777" w:rsidTr="003315F7">
        <w:trPr>
          <w:gridAfter w:val="1"/>
          <w:wAfter w:w="6" w:type="pct"/>
          <w:cantSplit/>
        </w:trPr>
        <w:tc>
          <w:tcPr>
            <w:tcW w:w="336" w:type="pct"/>
            <w:vMerge/>
            <w:shd w:val="clear" w:color="auto" w:fill="DDDDDD"/>
          </w:tcPr>
          <w:p w14:paraId="7F76F21D" w14:textId="77777777" w:rsidR="00E74035" w:rsidRPr="00EF7B66" w:rsidRDefault="00E74035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4" w:type="pct"/>
            <w:gridSpan w:val="2"/>
            <w:shd w:val="clear" w:color="auto" w:fill="DDDDDD"/>
          </w:tcPr>
          <w:p w14:paraId="11334211" w14:textId="77777777" w:rsidR="00E74035" w:rsidRPr="0003047E" w:rsidRDefault="00E74035" w:rsidP="00FE2470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05F57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Name/</w:t>
            </w:r>
            <w:r w:rsidRPr="00A05F57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</w:p>
        </w:tc>
        <w:tc>
          <w:tcPr>
            <w:tcW w:w="1734" w:type="pct"/>
            <w:gridSpan w:val="2"/>
          </w:tcPr>
          <w:p w14:paraId="767A3FA5" w14:textId="77777777" w:rsidR="00E74035" w:rsidRPr="0012293D" w:rsidRDefault="00E740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9" w:type="pct"/>
            <w:shd w:val="clear" w:color="auto" w:fill="DDDDDD"/>
          </w:tcPr>
          <w:p w14:paraId="4AE882FE" w14:textId="77777777" w:rsidR="00E74035" w:rsidRPr="0003047E" w:rsidRDefault="00E7403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2A58">
              <w:rPr>
                <w:rFonts w:asciiTheme="minorHAnsi" w:hAnsiTheme="minorHAnsi" w:cstheme="minorHAnsi"/>
                <w:b/>
                <w:sz w:val="22"/>
                <w:szCs w:val="22"/>
              </w:rPr>
              <w:t>Floor #</w:t>
            </w:r>
          </w:p>
        </w:tc>
        <w:tc>
          <w:tcPr>
            <w:tcW w:w="711" w:type="pct"/>
            <w:gridSpan w:val="3"/>
            <w:shd w:val="clear" w:color="auto" w:fill="auto"/>
          </w:tcPr>
          <w:p w14:paraId="54F63366" w14:textId="77777777" w:rsidR="00E74035" w:rsidRPr="0012293D" w:rsidRDefault="00E7403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74035" w:rsidRPr="00EF7B66" w14:paraId="4B43E319" w14:textId="77777777" w:rsidTr="003315F7">
        <w:trPr>
          <w:gridAfter w:val="1"/>
          <w:wAfter w:w="6" w:type="pct"/>
          <w:cantSplit/>
        </w:trPr>
        <w:tc>
          <w:tcPr>
            <w:tcW w:w="336" w:type="pct"/>
            <w:vMerge/>
            <w:shd w:val="clear" w:color="auto" w:fill="DDDDDD"/>
          </w:tcPr>
          <w:p w14:paraId="267FB257" w14:textId="77777777" w:rsidR="00E74035" w:rsidRPr="00EF7B66" w:rsidRDefault="00E74035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4" w:type="pct"/>
            <w:gridSpan w:val="2"/>
            <w:shd w:val="clear" w:color="auto" w:fill="DDDDDD"/>
          </w:tcPr>
          <w:p w14:paraId="0BE98189" w14:textId="77777777" w:rsidR="00E74035" w:rsidRPr="0003047E" w:rsidRDefault="00E74035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05F57">
              <w:rPr>
                <w:rFonts w:asciiTheme="minorHAnsi" w:hAnsiTheme="minorHAnsi" w:cstheme="minorHAnsi"/>
                <w:sz w:val="22"/>
                <w:szCs w:val="22"/>
              </w:rPr>
              <w:t>Suite/Office #</w:t>
            </w:r>
          </w:p>
        </w:tc>
        <w:tc>
          <w:tcPr>
            <w:tcW w:w="1734" w:type="pct"/>
            <w:gridSpan w:val="2"/>
          </w:tcPr>
          <w:p w14:paraId="181B14A7" w14:textId="77777777" w:rsidR="00E74035" w:rsidRPr="0012293D" w:rsidRDefault="00E740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9" w:type="pct"/>
            <w:shd w:val="clear" w:color="auto" w:fill="DDDDDD"/>
          </w:tcPr>
          <w:p w14:paraId="61F400C4" w14:textId="77777777" w:rsidR="00E74035" w:rsidRPr="0003047E" w:rsidRDefault="00E7403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5F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Workstation #</w:t>
            </w:r>
          </w:p>
        </w:tc>
        <w:tc>
          <w:tcPr>
            <w:tcW w:w="711" w:type="pct"/>
            <w:gridSpan w:val="3"/>
            <w:shd w:val="clear" w:color="auto" w:fill="auto"/>
          </w:tcPr>
          <w:p w14:paraId="68CE3E96" w14:textId="77777777" w:rsidR="00E74035" w:rsidRPr="0012293D" w:rsidRDefault="00E7403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84696" w:rsidRPr="00EF7B66" w14:paraId="7AE51FD1" w14:textId="77777777" w:rsidTr="003315F7">
        <w:trPr>
          <w:gridAfter w:val="1"/>
          <w:wAfter w:w="6" w:type="pct"/>
        </w:trPr>
        <w:tc>
          <w:tcPr>
            <w:tcW w:w="4994" w:type="pct"/>
            <w:gridSpan w:val="9"/>
            <w:shd w:val="clear" w:color="auto" w:fill="E0E0E0"/>
          </w:tcPr>
          <w:p w14:paraId="066C116C" w14:textId="77777777" w:rsidR="00384696" w:rsidRPr="00322A58" w:rsidRDefault="00384696" w:rsidP="00384696">
            <w:pPr>
              <w:ind w:left="450" w:hanging="4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10. Please list any hardware/software (beyond routine desktop equipment) needed for this request.</w:t>
            </w:r>
          </w:p>
        </w:tc>
      </w:tr>
      <w:tr w:rsidR="00384696" w:rsidRPr="00EF7B66" w14:paraId="54342F57" w14:textId="77777777" w:rsidTr="003315F7">
        <w:trPr>
          <w:gridAfter w:val="1"/>
          <w:wAfter w:w="6" w:type="pct"/>
          <w:trHeight w:val="1421"/>
        </w:trPr>
        <w:tc>
          <w:tcPr>
            <w:tcW w:w="4994" w:type="pct"/>
            <w:gridSpan w:val="9"/>
            <w:shd w:val="clear" w:color="auto" w:fill="FFFFFF" w:themeFill="background1"/>
          </w:tcPr>
          <w:p w14:paraId="43028EFC" w14:textId="77777777" w:rsidR="00384696" w:rsidRPr="009C726E" w:rsidRDefault="00384696" w:rsidP="009C726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4696" w:rsidRPr="00EF7B66" w14:paraId="7FC3A681" w14:textId="77777777" w:rsidTr="003315F7">
        <w:trPr>
          <w:gridAfter w:val="1"/>
          <w:wAfter w:w="6" w:type="pct"/>
          <w:trHeight w:val="170"/>
        </w:trPr>
        <w:tc>
          <w:tcPr>
            <w:tcW w:w="4994" w:type="pct"/>
            <w:gridSpan w:val="9"/>
            <w:shd w:val="clear" w:color="auto" w:fill="D9D9D9" w:themeFill="background1" w:themeFillShade="D9"/>
          </w:tcPr>
          <w:p w14:paraId="7108F59E" w14:textId="40A4C7F8" w:rsidR="00384696" w:rsidRDefault="00384696" w:rsidP="0038469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this request is IT related or has a significant IT component, an ITS Assessment form is required. Please send completed form to ITS and attach a copy. </w:t>
            </w:r>
          </w:p>
        </w:tc>
      </w:tr>
      <w:tr w:rsidR="00384696" w:rsidRPr="00EF7B66" w14:paraId="606D6878" w14:textId="77777777" w:rsidTr="003315F7">
        <w:trPr>
          <w:gridAfter w:val="1"/>
          <w:wAfter w:w="6" w:type="pct"/>
          <w:trHeight w:val="170"/>
        </w:trPr>
        <w:tc>
          <w:tcPr>
            <w:tcW w:w="1393" w:type="pct"/>
            <w:gridSpan w:val="2"/>
            <w:shd w:val="clear" w:color="auto" w:fill="D9D9D9" w:themeFill="background1" w:themeFillShade="D9"/>
          </w:tcPr>
          <w:p w14:paraId="0FD7A9AA" w14:textId="77777777" w:rsidR="00384696" w:rsidRDefault="00384696" w:rsidP="0038469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Contact Person from ITS:</w:t>
            </w:r>
          </w:p>
        </w:tc>
        <w:tc>
          <w:tcPr>
            <w:tcW w:w="3601" w:type="pct"/>
            <w:gridSpan w:val="7"/>
            <w:shd w:val="clear" w:color="auto" w:fill="FFFFFF" w:themeFill="background1"/>
          </w:tcPr>
          <w:p w14:paraId="5F94898A" w14:textId="77777777" w:rsidR="00384696" w:rsidRPr="00B0536C" w:rsidRDefault="00384696" w:rsidP="003846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544" w:rsidRPr="00EF7B66" w14:paraId="47BD1567" w14:textId="77777777" w:rsidTr="003315F7">
        <w:trPr>
          <w:gridAfter w:val="1"/>
          <w:wAfter w:w="6" w:type="pct"/>
        </w:trPr>
        <w:tc>
          <w:tcPr>
            <w:tcW w:w="4994" w:type="pct"/>
            <w:gridSpan w:val="9"/>
            <w:shd w:val="clear" w:color="auto" w:fill="E0E0E0"/>
          </w:tcPr>
          <w:p w14:paraId="604DAEAA" w14:textId="77777777" w:rsidR="003215CC" w:rsidRDefault="00FB65CE" w:rsidP="008D429D">
            <w:pPr>
              <w:ind w:left="450" w:hanging="4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2A5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384696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322A5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EF7B66" w:rsidRPr="00322A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215CC">
              <w:rPr>
                <w:rFonts w:asciiTheme="minorHAnsi" w:hAnsiTheme="minorHAnsi" w:cstheme="minorHAnsi"/>
                <w:b/>
                <w:sz w:val="22"/>
                <w:szCs w:val="22"/>
              </w:rPr>
              <w:t>Supplemental Information for Capital Projects:</w:t>
            </w:r>
          </w:p>
          <w:p w14:paraId="1F329F41" w14:textId="06236E54" w:rsidR="003215CC" w:rsidRDefault="008B4B22" w:rsidP="0083018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189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3F1544" w:rsidRPr="00830189">
              <w:rPr>
                <w:rFonts w:asciiTheme="minorHAnsi" w:hAnsiTheme="minorHAnsi" w:cstheme="minorHAnsi"/>
                <w:b/>
                <w:sz w:val="22"/>
                <w:szCs w:val="22"/>
              </w:rPr>
              <w:t>escribe the scope of the project</w:t>
            </w:r>
            <w:r w:rsidR="00322A58" w:rsidRPr="008301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even if it extends beyond FY </w:t>
            </w:r>
            <w:r w:rsidR="002A283E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075FEF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322A58" w:rsidRPr="0083018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3F1544" w:rsidRPr="008301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753CA" w:rsidRPr="00830189">
              <w:rPr>
                <w:rFonts w:asciiTheme="minorHAnsi" w:hAnsiTheme="minorHAnsi" w:cstheme="minorHAnsi"/>
                <w:b/>
                <w:sz w:val="22"/>
                <w:szCs w:val="22"/>
              </w:rPr>
              <w:t>Define all acronyms and department/field-specific terms.</w:t>
            </w:r>
            <w:r w:rsidR="003215CC" w:rsidRPr="008301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4143EE0" w14:textId="77777777" w:rsidR="003F1544" w:rsidRPr="00830189" w:rsidRDefault="003215CC" w:rsidP="0083018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189">
              <w:rPr>
                <w:rFonts w:asciiTheme="minorHAnsi" w:hAnsiTheme="minorHAnsi" w:cstheme="minorHAnsi"/>
                <w:b/>
                <w:sz w:val="22"/>
                <w:szCs w:val="22"/>
              </w:rPr>
              <w:t>Does the requested item meet the definition of an improvement? If so, how (e.g., higher quality material, increase in efficiency and/or capacity)?</w:t>
            </w:r>
          </w:p>
        </w:tc>
      </w:tr>
      <w:tr w:rsidR="003F1544" w:rsidRPr="00EF7B66" w14:paraId="412C14FD" w14:textId="77777777" w:rsidTr="003315F7">
        <w:trPr>
          <w:gridAfter w:val="1"/>
          <w:wAfter w:w="6" w:type="pct"/>
          <w:trHeight w:val="2564"/>
        </w:trPr>
        <w:tc>
          <w:tcPr>
            <w:tcW w:w="4994" w:type="pct"/>
            <w:gridSpan w:val="9"/>
            <w:shd w:val="clear" w:color="auto" w:fill="auto"/>
          </w:tcPr>
          <w:p w14:paraId="3BEAFE57" w14:textId="77777777" w:rsidR="00BA652B" w:rsidRPr="0001158F" w:rsidRDefault="00BA652B" w:rsidP="009C726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2E0F64" w14:textId="77777777" w:rsidR="000A3A6A" w:rsidRDefault="000A3A6A" w:rsidP="00E74035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</w:p>
    <w:sectPr w:rsidR="000A3A6A" w:rsidSect="00B56F91">
      <w:footerReference w:type="default" r:id="rId8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8CA37" w14:textId="77777777" w:rsidR="0033399E" w:rsidRDefault="0033399E">
      <w:r>
        <w:separator/>
      </w:r>
    </w:p>
  </w:endnote>
  <w:endnote w:type="continuationSeparator" w:id="0">
    <w:p w14:paraId="6959F64F" w14:textId="77777777" w:rsidR="0033399E" w:rsidRDefault="0033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595EB" w14:textId="78EFF1AA" w:rsidR="00EF1A43" w:rsidRPr="00416A94" w:rsidRDefault="00EF1A43" w:rsidP="008B4B22">
    <w:pPr>
      <w:pStyle w:val="Footer"/>
      <w:tabs>
        <w:tab w:val="clear" w:pos="4320"/>
        <w:tab w:val="clear" w:pos="8640"/>
        <w:tab w:val="right" w:pos="9360"/>
      </w:tabs>
      <w:jc w:val="right"/>
      <w:rPr>
        <w:rFonts w:asciiTheme="minorHAnsi" w:hAnsiTheme="minorHAnsi" w:cstheme="minorHAnsi"/>
        <w:b/>
        <w:bCs/>
      </w:rPr>
    </w:pPr>
    <w:r w:rsidRPr="00416A94">
      <w:rPr>
        <w:rFonts w:asciiTheme="minorHAnsi" w:hAnsiTheme="minorHAnsi" w:cstheme="minorHAnsi"/>
        <w:b/>
        <w:bCs/>
        <w:snapToGrid w:val="0"/>
      </w:rPr>
      <w:t>Budget Proposal (PB-4) v1</w:t>
    </w:r>
    <w:r w:rsidR="00B539F0" w:rsidRPr="00416A94">
      <w:rPr>
        <w:rFonts w:asciiTheme="minorHAnsi" w:hAnsiTheme="minorHAnsi" w:cstheme="minorHAnsi"/>
        <w:b/>
        <w:bCs/>
        <w:snapToGrid w:val="0"/>
      </w:rPr>
      <w:t>.</w:t>
    </w:r>
    <w:r w:rsidR="00416A94" w:rsidRPr="00416A94">
      <w:rPr>
        <w:rFonts w:asciiTheme="minorHAnsi" w:hAnsiTheme="minorHAnsi" w:cstheme="minorHAnsi"/>
        <w:b/>
        <w:bCs/>
        <w:snapToGrid w:val="0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1553B" w14:textId="77777777" w:rsidR="0033399E" w:rsidRDefault="0033399E">
      <w:r>
        <w:separator/>
      </w:r>
    </w:p>
  </w:footnote>
  <w:footnote w:type="continuationSeparator" w:id="0">
    <w:p w14:paraId="1FC95709" w14:textId="77777777" w:rsidR="0033399E" w:rsidRDefault="00333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4A65"/>
    <w:multiLevelType w:val="hybridMultilevel"/>
    <w:tmpl w:val="9D94C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D245A"/>
    <w:multiLevelType w:val="hybridMultilevel"/>
    <w:tmpl w:val="AA0C27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077030"/>
    <w:multiLevelType w:val="hybridMultilevel"/>
    <w:tmpl w:val="50B8350A"/>
    <w:lvl w:ilvl="0" w:tplc="268077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6B"/>
    <w:multiLevelType w:val="hybridMultilevel"/>
    <w:tmpl w:val="2A3CB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9E4B13"/>
    <w:multiLevelType w:val="hybridMultilevel"/>
    <w:tmpl w:val="C7408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B7242C"/>
    <w:multiLevelType w:val="hybridMultilevel"/>
    <w:tmpl w:val="930CDE46"/>
    <w:lvl w:ilvl="0" w:tplc="10E0E3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F164BD"/>
    <w:multiLevelType w:val="hybridMultilevel"/>
    <w:tmpl w:val="E1228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E7CA5"/>
    <w:multiLevelType w:val="hybridMultilevel"/>
    <w:tmpl w:val="18EED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1E1671"/>
    <w:multiLevelType w:val="hybridMultilevel"/>
    <w:tmpl w:val="503A2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5F1C37"/>
    <w:multiLevelType w:val="hybridMultilevel"/>
    <w:tmpl w:val="92E01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C70F4"/>
    <w:multiLevelType w:val="hybridMultilevel"/>
    <w:tmpl w:val="35E29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D664F"/>
    <w:multiLevelType w:val="hybridMultilevel"/>
    <w:tmpl w:val="496AF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254326"/>
    <w:multiLevelType w:val="hybridMultilevel"/>
    <w:tmpl w:val="736684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463F09"/>
    <w:multiLevelType w:val="hybridMultilevel"/>
    <w:tmpl w:val="E3805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7806288">
    <w:abstractNumId w:val="9"/>
  </w:num>
  <w:num w:numId="2" w16cid:durableId="1620335409">
    <w:abstractNumId w:val="6"/>
  </w:num>
  <w:num w:numId="3" w16cid:durableId="1926762973">
    <w:abstractNumId w:val="5"/>
  </w:num>
  <w:num w:numId="4" w16cid:durableId="1681548268">
    <w:abstractNumId w:val="1"/>
  </w:num>
  <w:num w:numId="5" w16cid:durableId="2028477791">
    <w:abstractNumId w:val="2"/>
  </w:num>
  <w:num w:numId="6" w16cid:durableId="1144546784">
    <w:abstractNumId w:val="3"/>
  </w:num>
  <w:num w:numId="7" w16cid:durableId="890700452">
    <w:abstractNumId w:val="12"/>
  </w:num>
  <w:num w:numId="8" w16cid:durableId="1743212406">
    <w:abstractNumId w:val="7"/>
  </w:num>
  <w:num w:numId="9" w16cid:durableId="1065223014">
    <w:abstractNumId w:val="8"/>
  </w:num>
  <w:num w:numId="10" w16cid:durableId="524097737">
    <w:abstractNumId w:val="4"/>
  </w:num>
  <w:num w:numId="11" w16cid:durableId="2028411195">
    <w:abstractNumId w:val="0"/>
  </w:num>
  <w:num w:numId="12" w16cid:durableId="379283265">
    <w:abstractNumId w:val="10"/>
  </w:num>
  <w:num w:numId="13" w16cid:durableId="2118212420">
    <w:abstractNumId w:val="11"/>
  </w:num>
  <w:num w:numId="14" w16cid:durableId="17968690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07F"/>
    <w:rsid w:val="00010DAC"/>
    <w:rsid w:val="0001158F"/>
    <w:rsid w:val="0002106C"/>
    <w:rsid w:val="0003047E"/>
    <w:rsid w:val="00035C4E"/>
    <w:rsid w:val="000526BD"/>
    <w:rsid w:val="00066B1B"/>
    <w:rsid w:val="000753CA"/>
    <w:rsid w:val="00075FEF"/>
    <w:rsid w:val="000A3565"/>
    <w:rsid w:val="000A3A6A"/>
    <w:rsid w:val="00110F09"/>
    <w:rsid w:val="001123F8"/>
    <w:rsid w:val="00112A09"/>
    <w:rsid w:val="00116C09"/>
    <w:rsid w:val="0012293D"/>
    <w:rsid w:val="00126686"/>
    <w:rsid w:val="00131168"/>
    <w:rsid w:val="00144834"/>
    <w:rsid w:val="00150209"/>
    <w:rsid w:val="00157202"/>
    <w:rsid w:val="00176FA2"/>
    <w:rsid w:val="001A6D90"/>
    <w:rsid w:val="001C5B50"/>
    <w:rsid w:val="001E7308"/>
    <w:rsid w:val="001E74E8"/>
    <w:rsid w:val="001F644C"/>
    <w:rsid w:val="00202CBE"/>
    <w:rsid w:val="00227E7A"/>
    <w:rsid w:val="00232DC1"/>
    <w:rsid w:val="00240B10"/>
    <w:rsid w:val="0024536F"/>
    <w:rsid w:val="00246115"/>
    <w:rsid w:val="00263872"/>
    <w:rsid w:val="0027199C"/>
    <w:rsid w:val="002A283E"/>
    <w:rsid w:val="002C167B"/>
    <w:rsid w:val="002C2CFD"/>
    <w:rsid w:val="002C4EB6"/>
    <w:rsid w:val="002D2AFB"/>
    <w:rsid w:val="002D703A"/>
    <w:rsid w:val="0031643B"/>
    <w:rsid w:val="003215CC"/>
    <w:rsid w:val="00322216"/>
    <w:rsid w:val="00322A58"/>
    <w:rsid w:val="003315F7"/>
    <w:rsid w:val="00332B5C"/>
    <w:rsid w:val="00333971"/>
    <w:rsid w:val="0033399E"/>
    <w:rsid w:val="003469D0"/>
    <w:rsid w:val="00351CE6"/>
    <w:rsid w:val="003569C6"/>
    <w:rsid w:val="00366655"/>
    <w:rsid w:val="00370059"/>
    <w:rsid w:val="00373C6B"/>
    <w:rsid w:val="00384696"/>
    <w:rsid w:val="003B5F56"/>
    <w:rsid w:val="003C5BAB"/>
    <w:rsid w:val="003C68D3"/>
    <w:rsid w:val="003F1544"/>
    <w:rsid w:val="003F2069"/>
    <w:rsid w:val="004056FF"/>
    <w:rsid w:val="00411A01"/>
    <w:rsid w:val="00416A94"/>
    <w:rsid w:val="00420650"/>
    <w:rsid w:val="00421DF7"/>
    <w:rsid w:val="004242E7"/>
    <w:rsid w:val="004244D5"/>
    <w:rsid w:val="00443DB6"/>
    <w:rsid w:val="004529E2"/>
    <w:rsid w:val="00455B4E"/>
    <w:rsid w:val="0046582E"/>
    <w:rsid w:val="00467CF0"/>
    <w:rsid w:val="004876BC"/>
    <w:rsid w:val="00487F6E"/>
    <w:rsid w:val="004A5858"/>
    <w:rsid w:val="004A65AA"/>
    <w:rsid w:val="004B5EB9"/>
    <w:rsid w:val="004C5367"/>
    <w:rsid w:val="004D2292"/>
    <w:rsid w:val="004D395F"/>
    <w:rsid w:val="004F21EB"/>
    <w:rsid w:val="005102FC"/>
    <w:rsid w:val="00514BFC"/>
    <w:rsid w:val="0051796B"/>
    <w:rsid w:val="00524738"/>
    <w:rsid w:val="0053110B"/>
    <w:rsid w:val="00547AEA"/>
    <w:rsid w:val="00553A36"/>
    <w:rsid w:val="005740FA"/>
    <w:rsid w:val="00595A21"/>
    <w:rsid w:val="005B3094"/>
    <w:rsid w:val="005B6F5E"/>
    <w:rsid w:val="005D4357"/>
    <w:rsid w:val="005E2D14"/>
    <w:rsid w:val="005F47A7"/>
    <w:rsid w:val="0060033B"/>
    <w:rsid w:val="00644C53"/>
    <w:rsid w:val="00647385"/>
    <w:rsid w:val="0066107F"/>
    <w:rsid w:val="0066773C"/>
    <w:rsid w:val="00670C50"/>
    <w:rsid w:val="00671344"/>
    <w:rsid w:val="00684A4A"/>
    <w:rsid w:val="0069500A"/>
    <w:rsid w:val="00695BF1"/>
    <w:rsid w:val="006A2226"/>
    <w:rsid w:val="006B5019"/>
    <w:rsid w:val="006C02D0"/>
    <w:rsid w:val="006C3E45"/>
    <w:rsid w:val="006D61FE"/>
    <w:rsid w:val="006E0F65"/>
    <w:rsid w:val="006E715B"/>
    <w:rsid w:val="00703E74"/>
    <w:rsid w:val="00710E00"/>
    <w:rsid w:val="007168EB"/>
    <w:rsid w:val="00720CF6"/>
    <w:rsid w:val="007231BE"/>
    <w:rsid w:val="007374BC"/>
    <w:rsid w:val="007501F9"/>
    <w:rsid w:val="00755656"/>
    <w:rsid w:val="0076419D"/>
    <w:rsid w:val="0076701A"/>
    <w:rsid w:val="00791F1F"/>
    <w:rsid w:val="007B0BDE"/>
    <w:rsid w:val="007D387B"/>
    <w:rsid w:val="007D6F9D"/>
    <w:rsid w:val="007F4AC2"/>
    <w:rsid w:val="007F7AB1"/>
    <w:rsid w:val="00830189"/>
    <w:rsid w:val="00831B28"/>
    <w:rsid w:val="00871514"/>
    <w:rsid w:val="00883B93"/>
    <w:rsid w:val="008B4B22"/>
    <w:rsid w:val="008C1073"/>
    <w:rsid w:val="008C2E19"/>
    <w:rsid w:val="008D429D"/>
    <w:rsid w:val="008F13D7"/>
    <w:rsid w:val="00911928"/>
    <w:rsid w:val="00916FDC"/>
    <w:rsid w:val="009379DA"/>
    <w:rsid w:val="00965F66"/>
    <w:rsid w:val="00972944"/>
    <w:rsid w:val="00981BD4"/>
    <w:rsid w:val="00996316"/>
    <w:rsid w:val="00996D2F"/>
    <w:rsid w:val="009B4CAF"/>
    <w:rsid w:val="009C56CA"/>
    <w:rsid w:val="009C726E"/>
    <w:rsid w:val="009D3B42"/>
    <w:rsid w:val="009F22B5"/>
    <w:rsid w:val="00A04AB0"/>
    <w:rsid w:val="00A05C8F"/>
    <w:rsid w:val="00A06DB2"/>
    <w:rsid w:val="00A27B96"/>
    <w:rsid w:val="00A427C1"/>
    <w:rsid w:val="00A63075"/>
    <w:rsid w:val="00A9443B"/>
    <w:rsid w:val="00AA784E"/>
    <w:rsid w:val="00AC4485"/>
    <w:rsid w:val="00AE6E29"/>
    <w:rsid w:val="00B0536C"/>
    <w:rsid w:val="00B17FFE"/>
    <w:rsid w:val="00B24690"/>
    <w:rsid w:val="00B26C0A"/>
    <w:rsid w:val="00B539F0"/>
    <w:rsid w:val="00B56F91"/>
    <w:rsid w:val="00B70BA9"/>
    <w:rsid w:val="00B71275"/>
    <w:rsid w:val="00B91896"/>
    <w:rsid w:val="00BA3303"/>
    <w:rsid w:val="00BA652B"/>
    <w:rsid w:val="00BB2FF6"/>
    <w:rsid w:val="00BC5595"/>
    <w:rsid w:val="00BC5AC2"/>
    <w:rsid w:val="00C264F7"/>
    <w:rsid w:val="00C27314"/>
    <w:rsid w:val="00C34C45"/>
    <w:rsid w:val="00C43A3B"/>
    <w:rsid w:val="00C86D63"/>
    <w:rsid w:val="00C9352C"/>
    <w:rsid w:val="00CA2CB8"/>
    <w:rsid w:val="00CB3D50"/>
    <w:rsid w:val="00CC6128"/>
    <w:rsid w:val="00D0620C"/>
    <w:rsid w:val="00D072FC"/>
    <w:rsid w:val="00D111D4"/>
    <w:rsid w:val="00D127D2"/>
    <w:rsid w:val="00D34AD3"/>
    <w:rsid w:val="00D8392A"/>
    <w:rsid w:val="00DA050E"/>
    <w:rsid w:val="00DB7116"/>
    <w:rsid w:val="00DD38AA"/>
    <w:rsid w:val="00DE6BC0"/>
    <w:rsid w:val="00DF0FC3"/>
    <w:rsid w:val="00DF28E4"/>
    <w:rsid w:val="00E21B92"/>
    <w:rsid w:val="00E27875"/>
    <w:rsid w:val="00E5525D"/>
    <w:rsid w:val="00E6221C"/>
    <w:rsid w:val="00E66BBE"/>
    <w:rsid w:val="00E74035"/>
    <w:rsid w:val="00E906EA"/>
    <w:rsid w:val="00EA49DE"/>
    <w:rsid w:val="00EB6A1F"/>
    <w:rsid w:val="00EC0E1A"/>
    <w:rsid w:val="00EF1A43"/>
    <w:rsid w:val="00EF7B66"/>
    <w:rsid w:val="00F017C6"/>
    <w:rsid w:val="00F4250D"/>
    <w:rsid w:val="00F5271E"/>
    <w:rsid w:val="00F868F0"/>
    <w:rsid w:val="00F9141B"/>
    <w:rsid w:val="00FA144A"/>
    <w:rsid w:val="00FA59F0"/>
    <w:rsid w:val="00FB65CE"/>
    <w:rsid w:val="00FC7CD5"/>
    <w:rsid w:val="00FD64AB"/>
    <w:rsid w:val="00FE176B"/>
    <w:rsid w:val="00FE2470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01A6DEA0"/>
  <w15:docId w15:val="{E399889B-20C0-4C91-A020-F472F921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  <w:rPr>
      <w:rFonts w:ascii="Arial" w:hAnsi="Arial" w:cs="Arial"/>
      <w:b/>
      <w:sz w:val="24"/>
    </w:rPr>
  </w:style>
  <w:style w:type="paragraph" w:styleId="BodyText">
    <w:name w:val="Body Text"/>
    <w:basedOn w:val="Normal"/>
    <w:rPr>
      <w:rFonts w:ascii="Arial" w:hAnsi="Arial"/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  <w:rPr>
      <w:rFonts w:ascii="Arial" w:hAnsi="Arial" w:cs="Arial"/>
      <w:b/>
      <w:bCs/>
    </w:rPr>
  </w:style>
  <w:style w:type="paragraph" w:styleId="BodyTextIndent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left" w:pos="558"/>
        <w:tab w:val="left" w:pos="9558"/>
      </w:tabs>
      <w:ind w:left="555" w:hanging="555"/>
    </w:pPr>
    <w:rPr>
      <w:b/>
      <w:sz w:val="24"/>
    </w:rPr>
  </w:style>
  <w:style w:type="paragraph" w:styleId="BodyTextIndent2">
    <w:name w:val="Body Text Inden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left" w:pos="558"/>
        <w:tab w:val="left" w:pos="9558"/>
      </w:tabs>
      <w:ind w:left="555" w:hanging="555"/>
      <w:jc w:val="both"/>
    </w:pPr>
    <w:rPr>
      <w:b/>
      <w:sz w:val="24"/>
    </w:rPr>
  </w:style>
  <w:style w:type="paragraph" w:styleId="BalloonText">
    <w:name w:val="Balloon Text"/>
    <w:basedOn w:val="Normal"/>
    <w:semiHidden/>
    <w:rsid w:val="00B26C0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461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6115"/>
  </w:style>
  <w:style w:type="character" w:customStyle="1" w:styleId="CommentTextChar">
    <w:name w:val="Comment Text Char"/>
    <w:basedOn w:val="DefaultParagraphFont"/>
    <w:link w:val="CommentText"/>
    <w:rsid w:val="00246115"/>
  </w:style>
  <w:style w:type="paragraph" w:styleId="CommentSubject">
    <w:name w:val="annotation subject"/>
    <w:basedOn w:val="CommentText"/>
    <w:next w:val="CommentText"/>
    <w:link w:val="CommentSubjectChar"/>
    <w:rsid w:val="00246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6115"/>
    <w:rPr>
      <w:b/>
      <w:bCs/>
    </w:rPr>
  </w:style>
  <w:style w:type="paragraph" w:styleId="Revision">
    <w:name w:val="Revision"/>
    <w:hidden/>
    <w:uiPriority w:val="99"/>
    <w:semiHidden/>
    <w:rsid w:val="000753CA"/>
  </w:style>
  <w:style w:type="character" w:styleId="PlaceholderText">
    <w:name w:val="Placeholder Text"/>
    <w:basedOn w:val="DefaultParagraphFont"/>
    <w:uiPriority w:val="99"/>
    <w:semiHidden/>
    <w:rsid w:val="0076701A"/>
    <w:rPr>
      <w:color w:val="808080"/>
    </w:rPr>
  </w:style>
  <w:style w:type="paragraph" w:styleId="ListParagraph">
    <w:name w:val="List Paragraph"/>
    <w:basedOn w:val="Normal"/>
    <w:uiPriority w:val="34"/>
    <w:qFormat/>
    <w:rsid w:val="00FA1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8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A1942-AF78-416D-8B41-7F7B5987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3</Pages>
  <Words>464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2002 BUDGET SUBMISSION</vt:lpstr>
    </vt:vector>
  </TitlesOfParts>
  <Company>Travis County Government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PB4</dc:title>
  <dc:creator>Chris Broussard</dc:creator>
  <cp:keywords>PB4</cp:keywords>
  <cp:lastModifiedBy>Alexis Milligan</cp:lastModifiedBy>
  <cp:revision>14</cp:revision>
  <cp:lastPrinted>2016-02-09T17:29:00Z</cp:lastPrinted>
  <dcterms:created xsi:type="dcterms:W3CDTF">2021-01-08T19:25:00Z</dcterms:created>
  <dcterms:modified xsi:type="dcterms:W3CDTF">2024-02-27T16:17:00Z</dcterms:modified>
  <cp:category>PB4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-1447005338</vt:i4>
  </property>
</Properties>
</file>